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011C7" w14:textId="08094206" w:rsidR="00295017" w:rsidRDefault="004E1A19" w:rsidP="004E1A19">
      <w:pPr>
        <w:jc w:val="center"/>
        <w:rPr>
          <w:rFonts w:cstheme="minorHAnsi"/>
          <w:b/>
          <w:bCs/>
          <w:color w:val="222222"/>
          <w:sz w:val="57"/>
          <w:szCs w:val="57"/>
          <w:shd w:val="clear" w:color="auto" w:fill="FFFFFF"/>
        </w:rPr>
      </w:pPr>
      <w:proofErr w:type="spellStart"/>
      <w:r w:rsidRPr="004E1A19">
        <w:rPr>
          <w:rFonts w:cstheme="minorHAnsi"/>
          <w:b/>
          <w:bCs/>
          <w:color w:val="222222"/>
          <w:sz w:val="57"/>
          <w:szCs w:val="57"/>
          <w:shd w:val="clear" w:color="auto" w:fill="FFFFFF"/>
        </w:rPr>
        <w:t>Wix</w:t>
      </w:r>
      <w:proofErr w:type="spellEnd"/>
      <w:r w:rsidRPr="004E1A19">
        <w:rPr>
          <w:rFonts w:cstheme="minorHAnsi"/>
          <w:b/>
          <w:bCs/>
          <w:color w:val="222222"/>
          <w:sz w:val="57"/>
          <w:szCs w:val="57"/>
          <w:shd w:val="clear" w:color="auto" w:fill="FFFFFF"/>
        </w:rPr>
        <w:t xml:space="preserve"> Quick Guide</w:t>
      </w:r>
    </w:p>
    <w:p w14:paraId="66369F0B" w14:textId="77777777" w:rsidR="004E1A19" w:rsidRPr="004E1A19" w:rsidRDefault="004E1A19" w:rsidP="004E1A19">
      <w:pPr>
        <w:jc w:val="center"/>
        <w:rPr>
          <w:rFonts w:cstheme="minorHAnsi"/>
          <w:b/>
          <w:bCs/>
          <w:color w:val="222222"/>
          <w:sz w:val="57"/>
          <w:szCs w:val="57"/>
          <w:shd w:val="clear" w:color="auto" w:fill="FFFFFF"/>
        </w:rPr>
      </w:pPr>
    </w:p>
    <w:p w14:paraId="00CB52F2" w14:textId="784D9D17" w:rsidR="004E1A19" w:rsidRDefault="004E1A19" w:rsidP="00656314">
      <w:pPr>
        <w:jc w:val="center"/>
      </w:pPr>
      <w:r>
        <w:rPr>
          <w:rFonts w:cstheme="minorHAnsi"/>
          <w:color w:val="222222"/>
          <w:shd w:val="clear" w:color="auto" w:fill="FFFFFF"/>
        </w:rPr>
        <w:t>For more help, visit</w:t>
      </w:r>
      <w:r w:rsidRPr="004E1A19">
        <w:t xml:space="preserve"> </w:t>
      </w:r>
      <w:hyperlink r:id="rId5" w:history="1">
        <w:r>
          <w:rPr>
            <w:rStyle w:val="Hyperlink"/>
          </w:rPr>
          <w:t>https://support.wix.com/en/</w:t>
        </w:r>
      </w:hyperlink>
      <w:r>
        <w:t xml:space="preserve">. If you have any questions, feel free to contact Brittany at </w:t>
      </w:r>
      <w:hyperlink r:id="rId6" w:history="1">
        <w:r w:rsidRPr="00322F01">
          <w:rPr>
            <w:rStyle w:val="Hyperlink"/>
          </w:rPr>
          <w:t>bcook@destinationsenecacounty.org</w:t>
        </w:r>
      </w:hyperlink>
      <w:r>
        <w:t>.</w:t>
      </w:r>
    </w:p>
    <w:p w14:paraId="4005F20F" w14:textId="77777777" w:rsidR="00656314" w:rsidRDefault="00656314" w:rsidP="00656314">
      <w:pPr>
        <w:pBdr>
          <w:bottom w:val="single" w:sz="4" w:space="1" w:color="auto"/>
        </w:pBdr>
        <w:rPr>
          <w:rFonts w:cstheme="minorHAnsi"/>
          <w:color w:val="222222"/>
          <w:shd w:val="clear" w:color="auto" w:fill="FFFFFF"/>
        </w:rPr>
      </w:pPr>
      <w:bookmarkStart w:id="0" w:name="_GoBack"/>
      <w:bookmarkEnd w:id="0"/>
    </w:p>
    <w:p w14:paraId="3AFC11D0" w14:textId="0EE4A7E1" w:rsidR="004E1A19" w:rsidRPr="004E1A19" w:rsidRDefault="004E1A19" w:rsidP="004E1A19">
      <w:pPr>
        <w:pStyle w:val="Heading1"/>
        <w:spacing w:before="0"/>
        <w:rPr>
          <w:rFonts w:asciiTheme="minorHAnsi" w:hAnsiTheme="minorHAnsi" w:cstheme="minorHAnsi"/>
          <w:b/>
          <w:bCs/>
          <w:color w:val="162D3D"/>
          <w:sz w:val="57"/>
          <w:szCs w:val="57"/>
        </w:rPr>
      </w:pPr>
      <w:r w:rsidRPr="004E1A19">
        <w:rPr>
          <w:rFonts w:asciiTheme="minorHAnsi" w:hAnsiTheme="minorHAnsi" w:cstheme="minorHAnsi"/>
          <w:b/>
          <w:bCs/>
          <w:color w:val="162D3D"/>
          <w:sz w:val="57"/>
          <w:szCs w:val="57"/>
        </w:rPr>
        <w:t>Quick Tips</w:t>
      </w:r>
    </w:p>
    <w:p w14:paraId="750914DD" w14:textId="78724FFA" w:rsidR="004E1A19" w:rsidRPr="004E1A19" w:rsidRDefault="004E1A19" w:rsidP="004E1A19">
      <w:pPr>
        <w:rPr>
          <w:rFonts w:cstheme="minorHAnsi"/>
        </w:rPr>
      </w:pPr>
    </w:p>
    <w:p w14:paraId="54732706" w14:textId="1B93DE60" w:rsidR="004E1A19" w:rsidRPr="004E1A19" w:rsidRDefault="004E1A19" w:rsidP="004E1A19">
      <w:pPr>
        <w:pStyle w:val="ListParagraph"/>
        <w:numPr>
          <w:ilvl w:val="0"/>
          <w:numId w:val="1"/>
        </w:numPr>
        <w:rPr>
          <w:rFonts w:cstheme="minorHAnsi"/>
        </w:rPr>
      </w:pPr>
      <w:r w:rsidRPr="004E1A19">
        <w:rPr>
          <w:rFonts w:cstheme="minorHAnsi"/>
        </w:rPr>
        <w:t xml:space="preserve">When editing, double click on the item you want to edit and a menu will pop up with information. </w:t>
      </w:r>
    </w:p>
    <w:p w14:paraId="12C6DB00" w14:textId="2C4591DF" w:rsidR="004E1A19" w:rsidRPr="004E1A19" w:rsidRDefault="004E1A19" w:rsidP="004E1A19">
      <w:pPr>
        <w:pStyle w:val="ListParagraph"/>
        <w:numPr>
          <w:ilvl w:val="0"/>
          <w:numId w:val="1"/>
        </w:numPr>
        <w:rPr>
          <w:rFonts w:cstheme="minorHAnsi"/>
        </w:rPr>
      </w:pPr>
      <w:r w:rsidRPr="004E1A19">
        <w:rPr>
          <w:rFonts w:cstheme="minorHAnsi"/>
        </w:rPr>
        <w:t xml:space="preserve">To switch pages, either click the top icon on the left or the arrow on the page dropdown. </w:t>
      </w:r>
    </w:p>
    <w:p w14:paraId="77AEB02E" w14:textId="03A9CB8D" w:rsidR="00295017" w:rsidRPr="004E1A19" w:rsidRDefault="00295017" w:rsidP="00656314">
      <w:pPr>
        <w:pBdr>
          <w:bottom w:val="single" w:sz="4" w:space="1" w:color="auto"/>
        </w:pBdr>
        <w:rPr>
          <w:rFonts w:cstheme="minorHAnsi"/>
        </w:rPr>
      </w:pPr>
    </w:p>
    <w:p w14:paraId="6A8D8344" w14:textId="77777777" w:rsidR="00295017" w:rsidRPr="004E1A19" w:rsidRDefault="00295017" w:rsidP="00295017">
      <w:pPr>
        <w:pStyle w:val="Heading1"/>
        <w:spacing w:before="0"/>
        <w:rPr>
          <w:rFonts w:asciiTheme="minorHAnsi" w:hAnsiTheme="minorHAnsi" w:cstheme="minorHAnsi"/>
          <w:color w:val="162D3D"/>
          <w:sz w:val="57"/>
          <w:szCs w:val="57"/>
        </w:rPr>
      </w:pPr>
      <w:r w:rsidRPr="004E1A19">
        <w:rPr>
          <w:rFonts w:asciiTheme="minorHAnsi" w:hAnsiTheme="minorHAnsi" w:cstheme="minorHAnsi"/>
          <w:b/>
          <w:bCs/>
          <w:color w:val="162D3D"/>
          <w:sz w:val="57"/>
          <w:szCs w:val="57"/>
        </w:rPr>
        <w:t>Using the Editor Menus</w:t>
      </w:r>
    </w:p>
    <w:p w14:paraId="51F1B386" w14:textId="3FF4F256" w:rsidR="00295017" w:rsidRPr="004E1A19" w:rsidRDefault="00295017" w:rsidP="00295017">
      <w:pPr>
        <w:rPr>
          <w:rFonts w:cstheme="minorHAnsi"/>
          <w:color w:val="20455E"/>
          <w:sz w:val="24"/>
          <w:szCs w:val="24"/>
        </w:rPr>
      </w:pPr>
      <w:r w:rsidRPr="004E1A19"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676B2687" wp14:editId="434761C2">
            <wp:simplePos x="0" y="0"/>
            <wp:positionH relativeFrom="column">
              <wp:posOffset>2552065</wp:posOffset>
            </wp:positionH>
            <wp:positionV relativeFrom="paragraph">
              <wp:posOffset>192405</wp:posOffset>
            </wp:positionV>
            <wp:extent cx="3275330" cy="2536190"/>
            <wp:effectExtent l="0" t="0" r="127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23"/>
                    <a:stretch/>
                  </pic:blipFill>
                  <pic:spPr bwMode="auto">
                    <a:xfrm>
                      <a:off x="0" y="0"/>
                      <a:ext cx="327533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A19">
        <w:rPr>
          <w:rFonts w:cstheme="minorHAnsi"/>
          <w:color w:val="20455E"/>
        </w:rPr>
        <w:t xml:space="preserve">The </w:t>
      </w:r>
      <w:proofErr w:type="spellStart"/>
      <w:r w:rsidRPr="004E1A19">
        <w:rPr>
          <w:rFonts w:cstheme="minorHAnsi"/>
          <w:color w:val="20455E"/>
        </w:rPr>
        <w:t>Wix</w:t>
      </w:r>
      <w:proofErr w:type="spellEnd"/>
      <w:r w:rsidRPr="004E1A19">
        <w:rPr>
          <w:rFonts w:cstheme="minorHAnsi"/>
          <w:color w:val="20455E"/>
        </w:rPr>
        <w:t xml:space="preserve"> Editor is the platform you use to build your website. It is packed full of features to help your create a stunning and functional website.</w:t>
      </w:r>
      <w:r w:rsidRPr="004E1A19">
        <w:rPr>
          <w:rFonts w:cstheme="minorHAnsi"/>
          <w:noProof/>
        </w:rPr>
        <w:t xml:space="preserve"> </w:t>
      </w:r>
    </w:p>
    <w:p w14:paraId="40810421" w14:textId="558AA40A" w:rsidR="00295017" w:rsidRPr="004E1A19" w:rsidRDefault="00295017" w:rsidP="00295017">
      <w:pPr>
        <w:rPr>
          <w:rFonts w:cstheme="minorHAnsi"/>
          <w:color w:val="20455E"/>
        </w:rPr>
      </w:pPr>
      <w:r w:rsidRPr="004E1A19">
        <w:rPr>
          <w:rFonts w:cstheme="minorHAnsi"/>
          <w:color w:val="20455E"/>
        </w:rPr>
        <w:t>There are 3 main menus inside the Editor:</w:t>
      </w:r>
      <w:r w:rsidRPr="004E1A19">
        <w:rPr>
          <w:rFonts w:cstheme="minorHAnsi"/>
          <w:color w:val="20455E"/>
        </w:rPr>
        <w:br/>
        <w:t>﻿</w:t>
      </w:r>
      <w:r w:rsidRPr="004E1A19">
        <w:rPr>
          <w:rFonts w:cstheme="minorHAnsi"/>
          <w:noProof/>
          <w:color w:val="20455E"/>
        </w:rPr>
        <w:drawing>
          <wp:inline distT="0" distB="0" distL="0" distR="0" wp14:anchorId="0982E804" wp14:editId="58732CCD">
            <wp:extent cx="151130" cy="151130"/>
            <wp:effectExtent l="0" t="0" r="127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A19">
        <w:rPr>
          <w:rFonts w:cstheme="minorHAnsi"/>
          <w:color w:val="20455E"/>
        </w:rPr>
        <w:t>﻿The left menu</w:t>
      </w:r>
    </w:p>
    <w:p w14:paraId="308847C5" w14:textId="7089C356" w:rsidR="00295017" w:rsidRPr="004E1A19" w:rsidRDefault="00295017" w:rsidP="00295017">
      <w:pPr>
        <w:rPr>
          <w:rFonts w:cstheme="minorHAnsi"/>
          <w:color w:val="20455E"/>
        </w:rPr>
      </w:pPr>
      <w:r w:rsidRPr="004E1A19">
        <w:rPr>
          <w:rFonts w:cstheme="minorHAnsi"/>
          <w:color w:val="20455E"/>
        </w:rPr>
        <w:t>﻿</w:t>
      </w:r>
      <w:r w:rsidRPr="004E1A19">
        <w:rPr>
          <w:rFonts w:cstheme="minorHAnsi"/>
          <w:noProof/>
          <w:color w:val="20455E"/>
        </w:rPr>
        <w:drawing>
          <wp:inline distT="0" distB="0" distL="0" distR="0" wp14:anchorId="7E0B9D51" wp14:editId="5E5B52F1">
            <wp:extent cx="151130" cy="151130"/>
            <wp:effectExtent l="0" t="0" r="127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A19">
        <w:rPr>
          <w:rFonts w:cstheme="minorHAnsi"/>
          <w:color w:val="20455E"/>
        </w:rPr>
        <w:t>﻿The top bar menu </w:t>
      </w:r>
    </w:p>
    <w:p w14:paraId="77362BFA" w14:textId="63D3CA2A" w:rsidR="00295017" w:rsidRPr="004E1A19" w:rsidRDefault="00295017" w:rsidP="00295017">
      <w:pPr>
        <w:rPr>
          <w:rFonts w:cstheme="minorHAnsi"/>
          <w:color w:val="20455E"/>
        </w:rPr>
      </w:pPr>
      <w:r w:rsidRPr="004E1A19">
        <w:rPr>
          <w:rFonts w:cstheme="minorHAnsi"/>
          <w:color w:val="20455E"/>
        </w:rPr>
        <w:t>﻿</w:t>
      </w:r>
      <w:r w:rsidRPr="004E1A19">
        <w:rPr>
          <w:rFonts w:cstheme="minorHAnsi"/>
          <w:noProof/>
          <w:color w:val="20455E"/>
        </w:rPr>
        <w:drawing>
          <wp:inline distT="0" distB="0" distL="0" distR="0" wp14:anchorId="1E9F31A7" wp14:editId="37E19311">
            <wp:extent cx="151130" cy="151130"/>
            <wp:effectExtent l="0" t="0" r="127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A19">
        <w:rPr>
          <w:rFonts w:cstheme="minorHAnsi"/>
          <w:color w:val="20455E"/>
        </w:rPr>
        <w:t>﻿The right-click menu</w:t>
      </w:r>
    </w:p>
    <w:p w14:paraId="4EE4A422" w14:textId="77777777" w:rsidR="00295017" w:rsidRPr="004E1A19" w:rsidRDefault="00295017" w:rsidP="00970CB0">
      <w:pPr>
        <w:shd w:val="clear" w:color="auto" w:fill="FDFDFD"/>
        <w:jc w:val="center"/>
        <w:rPr>
          <w:rFonts w:cstheme="minorHAnsi"/>
          <w:noProof/>
        </w:rPr>
      </w:pPr>
    </w:p>
    <w:p w14:paraId="6003B2DA" w14:textId="0F1ACAF0" w:rsidR="00295017" w:rsidRPr="004E1A19" w:rsidRDefault="00295017" w:rsidP="00970CB0">
      <w:pPr>
        <w:shd w:val="clear" w:color="auto" w:fill="FDFDFD"/>
        <w:jc w:val="center"/>
        <w:rPr>
          <w:rFonts w:cstheme="minorHAnsi"/>
        </w:rPr>
      </w:pPr>
    </w:p>
    <w:p w14:paraId="11E80E04" w14:textId="7BF7E484" w:rsidR="00295017" w:rsidRDefault="00295017" w:rsidP="00970CB0">
      <w:pPr>
        <w:shd w:val="clear" w:color="auto" w:fill="FDFDFD"/>
        <w:jc w:val="center"/>
        <w:rPr>
          <w:rFonts w:cstheme="minorHAnsi"/>
        </w:rPr>
      </w:pPr>
    </w:p>
    <w:p w14:paraId="70068CF1" w14:textId="4659F675" w:rsidR="00970CB0" w:rsidRDefault="00970CB0" w:rsidP="00970CB0">
      <w:pPr>
        <w:shd w:val="clear" w:color="auto" w:fill="FDFDFD"/>
        <w:jc w:val="center"/>
        <w:rPr>
          <w:rFonts w:cstheme="minorHAnsi"/>
        </w:rPr>
      </w:pPr>
    </w:p>
    <w:p w14:paraId="0450B88E" w14:textId="27C4CF18" w:rsidR="00970CB0" w:rsidRDefault="00970CB0" w:rsidP="00970CB0">
      <w:pPr>
        <w:shd w:val="clear" w:color="auto" w:fill="FDFDFD"/>
        <w:jc w:val="center"/>
        <w:rPr>
          <w:rFonts w:cstheme="minorHAnsi"/>
        </w:rPr>
      </w:pPr>
    </w:p>
    <w:p w14:paraId="44498557" w14:textId="56545798" w:rsidR="00970CB0" w:rsidRDefault="00970CB0" w:rsidP="00970CB0">
      <w:pPr>
        <w:shd w:val="clear" w:color="auto" w:fill="FDFDFD"/>
        <w:tabs>
          <w:tab w:val="left" w:pos="626"/>
        </w:tabs>
        <w:rPr>
          <w:rFonts w:cstheme="minorHAnsi"/>
        </w:rPr>
      </w:pPr>
      <w:r>
        <w:rPr>
          <w:rFonts w:cstheme="minorHAnsi"/>
        </w:rPr>
        <w:tab/>
      </w:r>
    </w:p>
    <w:p w14:paraId="24095050" w14:textId="24949F13" w:rsidR="00295017" w:rsidRPr="004E1A19" w:rsidRDefault="00295017" w:rsidP="00295017">
      <w:pPr>
        <w:pStyle w:val="Heading3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162D3D"/>
          <w:sz w:val="39"/>
          <w:szCs w:val="39"/>
        </w:rPr>
      </w:pPr>
      <w:r w:rsidRPr="004E1A19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253EAB3" wp14:editId="15D66B68">
            <wp:simplePos x="0" y="0"/>
            <wp:positionH relativeFrom="column">
              <wp:posOffset>2384425</wp:posOffset>
            </wp:positionH>
            <wp:positionV relativeFrom="paragraph">
              <wp:posOffset>10160</wp:posOffset>
            </wp:positionV>
            <wp:extent cx="3482340" cy="1805940"/>
            <wp:effectExtent l="0" t="0" r="381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1A19">
        <w:rPr>
          <w:rFonts w:asciiTheme="minorHAnsi" w:hAnsiTheme="minorHAnsi" w:cstheme="minorHAnsi"/>
          <w:b w:val="0"/>
          <w:bCs w:val="0"/>
          <w:color w:val="162D3D"/>
          <w:sz w:val="39"/>
          <w:szCs w:val="39"/>
        </w:rPr>
        <w:t>The Left Menu</w:t>
      </w:r>
    </w:p>
    <w:p w14:paraId="145AC3D7" w14:textId="565B47C0" w:rsidR="00295017" w:rsidRPr="004E1A19" w:rsidRDefault="00295017" w:rsidP="00295017">
      <w:pPr>
        <w:rPr>
          <w:rFonts w:cstheme="minorHAnsi"/>
          <w:color w:val="20455E"/>
          <w:sz w:val="24"/>
          <w:szCs w:val="24"/>
        </w:rPr>
      </w:pPr>
      <w:r w:rsidRPr="004E1A19">
        <w:rPr>
          <w:rFonts w:cstheme="minorHAnsi"/>
          <w:color w:val="20455E"/>
        </w:rPr>
        <w:t>The menu on the left side of the Editor contains all the features you need to build your site:</w:t>
      </w:r>
    </w:p>
    <w:p w14:paraId="7917BA1C" w14:textId="77A31110" w:rsidR="00295017" w:rsidRPr="004E1A19" w:rsidRDefault="00295017" w:rsidP="00295017">
      <w:pPr>
        <w:numPr>
          <w:ilvl w:val="0"/>
          <w:numId w:val="3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Menus &amp; Pages: </w:t>
      </w:r>
      <w:r w:rsidRPr="004E1A19">
        <w:rPr>
          <w:rFonts w:cstheme="minorHAnsi"/>
          <w:color w:val="20455E"/>
        </w:rPr>
        <w:t>From here you can add, delete and manage your site's pages.</w:t>
      </w:r>
    </w:p>
    <w:p w14:paraId="1E4BCE6B" w14:textId="77777777" w:rsidR="00295017" w:rsidRPr="004E1A19" w:rsidRDefault="00295017" w:rsidP="00295017">
      <w:pPr>
        <w:numPr>
          <w:ilvl w:val="0"/>
          <w:numId w:val="3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Background:</w:t>
      </w:r>
      <w:r w:rsidRPr="004E1A19">
        <w:rPr>
          <w:rFonts w:cstheme="minorHAnsi"/>
          <w:color w:val="20455E"/>
        </w:rPr>
        <w:t> Use this panel to set the background of your site's pages.</w:t>
      </w:r>
    </w:p>
    <w:p w14:paraId="5D3A974A" w14:textId="3C0C4092" w:rsidR="00295017" w:rsidRPr="004E1A19" w:rsidRDefault="00295017" w:rsidP="00295017">
      <w:pPr>
        <w:numPr>
          <w:ilvl w:val="0"/>
          <w:numId w:val="3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Add:</w:t>
      </w:r>
      <w:r w:rsidRPr="004E1A19">
        <w:rPr>
          <w:rFonts w:cstheme="minorHAnsi"/>
          <w:color w:val="20455E"/>
        </w:rPr>
        <w:t> In this panel you will find tons of elements to add to your site. Use the tabs to navigate between the types of elements.</w:t>
      </w:r>
    </w:p>
    <w:p w14:paraId="2BCAE978" w14:textId="77777777" w:rsidR="00295017" w:rsidRPr="004E1A19" w:rsidRDefault="00295017" w:rsidP="00295017">
      <w:pPr>
        <w:numPr>
          <w:ilvl w:val="0"/>
          <w:numId w:val="3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Add Apps:</w:t>
      </w:r>
      <w:r w:rsidRPr="004E1A19">
        <w:rPr>
          <w:rFonts w:cstheme="minorHAnsi"/>
          <w:color w:val="20455E"/>
        </w:rPr>
        <w:t xml:space="preserve"> Browse hundreds of apps in the </w:t>
      </w:r>
      <w:proofErr w:type="spellStart"/>
      <w:r w:rsidRPr="004E1A19">
        <w:rPr>
          <w:rFonts w:cstheme="minorHAnsi"/>
          <w:color w:val="20455E"/>
        </w:rPr>
        <w:t>Wix</w:t>
      </w:r>
      <w:proofErr w:type="spellEnd"/>
      <w:r w:rsidRPr="004E1A19">
        <w:rPr>
          <w:rFonts w:cstheme="minorHAnsi"/>
          <w:color w:val="20455E"/>
        </w:rPr>
        <w:t xml:space="preserve"> App Market and find the ones that suit your needs.</w:t>
      </w:r>
    </w:p>
    <w:p w14:paraId="226B768A" w14:textId="6FFF1D14" w:rsidR="00295017" w:rsidRPr="004E1A19" w:rsidRDefault="00295017" w:rsidP="00295017">
      <w:pPr>
        <w:numPr>
          <w:ilvl w:val="0"/>
          <w:numId w:val="3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My Uploads:</w:t>
      </w:r>
      <w:r w:rsidRPr="004E1A19">
        <w:rPr>
          <w:rFonts w:cstheme="minorHAnsi"/>
          <w:color w:val="20455E"/>
        </w:rPr>
        <w:t> Add media files to your Media Manager or purchase professional images and videos to use on your site.</w:t>
      </w:r>
    </w:p>
    <w:p w14:paraId="7086927B" w14:textId="77777777" w:rsidR="00295017" w:rsidRPr="004E1A19" w:rsidRDefault="00295017" w:rsidP="00656314">
      <w:pPr>
        <w:pStyle w:val="Heading3"/>
        <w:pBdr>
          <w:bottom w:val="single" w:sz="4" w:space="1" w:color="auto"/>
        </w:pBdr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162D3D"/>
          <w:sz w:val="39"/>
          <w:szCs w:val="39"/>
        </w:rPr>
      </w:pPr>
    </w:p>
    <w:p w14:paraId="0D0A2D22" w14:textId="6862AA74" w:rsidR="00295017" w:rsidRPr="004E1A19" w:rsidRDefault="00295017" w:rsidP="00295017">
      <w:pPr>
        <w:pStyle w:val="Heading3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162D3D"/>
          <w:sz w:val="39"/>
          <w:szCs w:val="39"/>
        </w:rPr>
      </w:pPr>
      <w:r w:rsidRPr="004E1A19">
        <w:rPr>
          <w:rFonts w:asciiTheme="minorHAnsi" w:hAnsiTheme="minorHAnsi" w:cstheme="minorHAnsi"/>
          <w:b w:val="0"/>
          <w:bCs w:val="0"/>
          <w:color w:val="162D3D"/>
          <w:sz w:val="39"/>
          <w:szCs w:val="39"/>
        </w:rPr>
        <w:t>The Top Bar Menu</w:t>
      </w:r>
    </w:p>
    <w:p w14:paraId="5A723AB4" w14:textId="77777777" w:rsidR="00295017" w:rsidRPr="004E1A19" w:rsidRDefault="00295017" w:rsidP="00295017">
      <w:pPr>
        <w:rPr>
          <w:rFonts w:cstheme="minorHAnsi"/>
          <w:color w:val="20455E"/>
          <w:sz w:val="24"/>
          <w:szCs w:val="24"/>
        </w:rPr>
      </w:pPr>
      <w:r w:rsidRPr="004E1A19">
        <w:rPr>
          <w:rFonts w:cstheme="minorHAnsi"/>
          <w:color w:val="20455E"/>
        </w:rPr>
        <w:t>The menu bar at the top of the Editor contains several tools and settings. </w:t>
      </w:r>
    </w:p>
    <w:p w14:paraId="6B4304EC" w14:textId="0DB68411" w:rsidR="00295017" w:rsidRPr="004E1A19" w:rsidRDefault="00295017" w:rsidP="00295017">
      <w:pPr>
        <w:shd w:val="clear" w:color="auto" w:fill="FDFDFD"/>
        <w:jc w:val="center"/>
        <w:rPr>
          <w:rFonts w:cstheme="minorHAnsi"/>
        </w:rPr>
      </w:pPr>
      <w:r w:rsidRPr="004E1A19">
        <w:rPr>
          <w:rFonts w:cstheme="minorHAnsi"/>
          <w:noProof/>
        </w:rPr>
        <w:drawing>
          <wp:inline distT="0" distB="0" distL="0" distR="0" wp14:anchorId="585FB41C" wp14:editId="5106D216">
            <wp:extent cx="5943600" cy="6807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0C368" w14:textId="77777777" w:rsidR="00295017" w:rsidRPr="004E1A19" w:rsidRDefault="00295017" w:rsidP="00295017">
      <w:pPr>
        <w:rPr>
          <w:rFonts w:cstheme="minorHAnsi"/>
          <w:color w:val="20455E"/>
        </w:rPr>
      </w:pPr>
      <w:r w:rsidRPr="004E1A19">
        <w:rPr>
          <w:rFonts w:cstheme="minorHAnsi"/>
          <w:color w:val="20455E"/>
        </w:rPr>
        <w:t>From left to right:</w:t>
      </w:r>
    </w:p>
    <w:p w14:paraId="54F50F06" w14:textId="77777777" w:rsidR="00295017" w:rsidRPr="004E1A19" w:rsidRDefault="00295017" w:rsidP="00295017">
      <w:pPr>
        <w:numPr>
          <w:ilvl w:val="0"/>
          <w:numId w:val="4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Page drop-down: </w:t>
      </w:r>
      <w:r w:rsidRPr="004E1A19">
        <w:rPr>
          <w:rFonts w:cstheme="minorHAnsi"/>
          <w:color w:val="20455E"/>
        </w:rPr>
        <w:t>Navigate between your site's pages for editing.</w:t>
      </w:r>
    </w:p>
    <w:p w14:paraId="584E3364" w14:textId="77777777" w:rsidR="00295017" w:rsidRPr="004E1A19" w:rsidRDefault="00295017" w:rsidP="00295017">
      <w:pPr>
        <w:numPr>
          <w:ilvl w:val="0"/>
          <w:numId w:val="4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Desktop and Mobile Editors:</w:t>
      </w:r>
      <w:r w:rsidRPr="004E1A19">
        <w:rPr>
          <w:rFonts w:cstheme="minorHAnsi"/>
          <w:color w:val="20455E"/>
        </w:rPr>
        <w:t> Switch between the desktop and mobile Editors.</w:t>
      </w:r>
    </w:p>
    <w:p w14:paraId="4B1677D7" w14:textId="77777777" w:rsidR="00295017" w:rsidRPr="004E1A19" w:rsidRDefault="00295017" w:rsidP="00295017">
      <w:pPr>
        <w:numPr>
          <w:ilvl w:val="0"/>
          <w:numId w:val="4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Site:</w:t>
      </w:r>
      <w:r w:rsidRPr="004E1A19">
        <w:rPr>
          <w:rFonts w:cstheme="minorHAnsi"/>
          <w:color w:val="20455E"/>
        </w:rPr>
        <w:t> Save, preview and publish your site, get feedback or review your site history. </w:t>
      </w:r>
    </w:p>
    <w:p w14:paraId="38005E41" w14:textId="77777777" w:rsidR="00295017" w:rsidRPr="004E1A19" w:rsidRDefault="00295017" w:rsidP="00295017">
      <w:pPr>
        <w:numPr>
          <w:ilvl w:val="0"/>
          <w:numId w:val="4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Settings:</w:t>
      </w:r>
      <w:r w:rsidRPr="004E1A19">
        <w:rPr>
          <w:rFonts w:cstheme="minorHAnsi"/>
          <w:color w:val="20455E"/>
        </w:rPr>
        <w:t>  Connect a domain, change your site's settings, set up a multilingual site and more.</w:t>
      </w:r>
    </w:p>
    <w:p w14:paraId="012CB3B7" w14:textId="77777777" w:rsidR="00295017" w:rsidRPr="004E1A19" w:rsidRDefault="00295017" w:rsidP="00295017">
      <w:pPr>
        <w:numPr>
          <w:ilvl w:val="0"/>
          <w:numId w:val="4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Tools: </w:t>
      </w:r>
      <w:r w:rsidRPr="004E1A19">
        <w:rPr>
          <w:rFonts w:cstheme="minorHAnsi"/>
          <w:color w:val="20455E"/>
        </w:rPr>
        <w:t>Show or hide the Editor Toolbar, Rulers, Gridlines and Snap to Object features.</w:t>
      </w:r>
    </w:p>
    <w:p w14:paraId="2AF72DA0" w14:textId="77777777" w:rsidR="00295017" w:rsidRPr="004E1A19" w:rsidRDefault="00295017" w:rsidP="00295017">
      <w:pPr>
        <w:numPr>
          <w:ilvl w:val="0"/>
          <w:numId w:val="4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Corvid:</w:t>
      </w:r>
      <w:r w:rsidRPr="004E1A19">
        <w:rPr>
          <w:rFonts w:cstheme="minorHAnsi"/>
          <w:color w:val="20455E"/>
        </w:rPr>
        <w:t xml:space="preserve"> Enable Corvid to start using Corvid by </w:t>
      </w:r>
      <w:proofErr w:type="spellStart"/>
      <w:r w:rsidRPr="004E1A19">
        <w:rPr>
          <w:rFonts w:cstheme="minorHAnsi"/>
          <w:color w:val="20455E"/>
        </w:rPr>
        <w:t>Wix</w:t>
      </w:r>
      <w:proofErr w:type="spellEnd"/>
      <w:r w:rsidRPr="004E1A19">
        <w:rPr>
          <w:rFonts w:cstheme="minorHAnsi"/>
          <w:color w:val="20455E"/>
        </w:rPr>
        <w:t>. </w:t>
      </w:r>
    </w:p>
    <w:p w14:paraId="679E2B2A" w14:textId="77777777" w:rsidR="00295017" w:rsidRPr="004E1A19" w:rsidRDefault="00295017" w:rsidP="00295017">
      <w:pPr>
        <w:numPr>
          <w:ilvl w:val="0"/>
          <w:numId w:val="4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Help: </w:t>
      </w:r>
      <w:r w:rsidRPr="004E1A19">
        <w:rPr>
          <w:rFonts w:cstheme="minorHAnsi"/>
          <w:color w:val="20455E"/>
        </w:rPr>
        <w:t>Get immediate help inside the Editor. Click </w:t>
      </w:r>
      <w:r w:rsidRPr="004E1A19">
        <w:rPr>
          <w:rStyle w:val="Strong"/>
          <w:rFonts w:cstheme="minorHAnsi"/>
          <w:b w:val="0"/>
          <w:bCs w:val="0"/>
          <w:color w:val="20455E"/>
        </w:rPr>
        <w:t>Editor Help Center </w:t>
      </w:r>
      <w:r w:rsidRPr="004E1A19">
        <w:rPr>
          <w:rFonts w:cstheme="minorHAnsi"/>
          <w:color w:val="20455E"/>
        </w:rPr>
        <w:t>to access thousands of help articles.</w:t>
      </w:r>
    </w:p>
    <w:p w14:paraId="39EAE002" w14:textId="77777777" w:rsidR="00295017" w:rsidRPr="004E1A19" w:rsidRDefault="00295017" w:rsidP="00295017">
      <w:pPr>
        <w:numPr>
          <w:ilvl w:val="0"/>
          <w:numId w:val="4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Upgrade:</w:t>
      </w:r>
      <w:r w:rsidRPr="004E1A19">
        <w:rPr>
          <w:rFonts w:cstheme="minorHAnsi"/>
          <w:color w:val="20455E"/>
        </w:rPr>
        <w:t> Upgrade your site with a Premium Plan.</w:t>
      </w:r>
    </w:p>
    <w:p w14:paraId="02A0848C" w14:textId="77777777" w:rsidR="00295017" w:rsidRPr="004E1A19" w:rsidRDefault="00295017" w:rsidP="00295017">
      <w:pPr>
        <w:numPr>
          <w:ilvl w:val="0"/>
          <w:numId w:val="4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Zoom Out &amp; Reorder:</w:t>
      </w:r>
      <w:r w:rsidRPr="004E1A19">
        <w:rPr>
          <w:rFonts w:cstheme="minorHAnsi"/>
          <w:color w:val="20455E"/>
        </w:rPr>
        <w:t> Manage and reorder the sections on your page.</w:t>
      </w:r>
    </w:p>
    <w:p w14:paraId="63099DD6" w14:textId="77777777" w:rsidR="00295017" w:rsidRPr="004E1A19" w:rsidRDefault="00295017" w:rsidP="00295017">
      <w:pPr>
        <w:numPr>
          <w:ilvl w:val="0"/>
          <w:numId w:val="4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Undo: </w:t>
      </w:r>
      <w:r w:rsidRPr="004E1A19">
        <w:rPr>
          <w:rFonts w:cstheme="minorHAnsi"/>
          <w:color w:val="20455E"/>
        </w:rPr>
        <w:t>Undo your last action (Ctrl + Z)</w:t>
      </w:r>
    </w:p>
    <w:p w14:paraId="02F916AE" w14:textId="77777777" w:rsidR="00295017" w:rsidRPr="004E1A19" w:rsidRDefault="00295017" w:rsidP="00295017">
      <w:pPr>
        <w:numPr>
          <w:ilvl w:val="0"/>
          <w:numId w:val="4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Redo:</w:t>
      </w:r>
      <w:r w:rsidRPr="004E1A19">
        <w:rPr>
          <w:rFonts w:cstheme="minorHAnsi"/>
          <w:color w:val="20455E"/>
        </w:rPr>
        <w:t> Redo your last action (Ctrl + Y)</w:t>
      </w:r>
    </w:p>
    <w:p w14:paraId="28E7C5F6" w14:textId="77777777" w:rsidR="00295017" w:rsidRPr="004E1A19" w:rsidRDefault="00295017" w:rsidP="00295017">
      <w:pPr>
        <w:numPr>
          <w:ilvl w:val="0"/>
          <w:numId w:val="4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Switch Editor Views:</w:t>
      </w:r>
      <w:r w:rsidRPr="004E1A19">
        <w:rPr>
          <w:rFonts w:cstheme="minorHAnsi"/>
          <w:color w:val="20455E"/>
        </w:rPr>
        <w:t> Switch between the desktop and mobile Editors.</w:t>
      </w:r>
    </w:p>
    <w:p w14:paraId="5EA24369" w14:textId="77777777" w:rsidR="00295017" w:rsidRPr="004E1A19" w:rsidRDefault="00295017" w:rsidP="00295017">
      <w:pPr>
        <w:numPr>
          <w:ilvl w:val="0"/>
          <w:numId w:val="4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Save: </w:t>
      </w:r>
      <w:r w:rsidRPr="004E1A19">
        <w:rPr>
          <w:rFonts w:cstheme="minorHAnsi"/>
          <w:color w:val="20455E"/>
        </w:rPr>
        <w:t>Save your most recent changes.</w:t>
      </w:r>
    </w:p>
    <w:p w14:paraId="12010A35" w14:textId="77777777" w:rsidR="00295017" w:rsidRPr="004E1A19" w:rsidRDefault="00295017" w:rsidP="00295017">
      <w:pPr>
        <w:numPr>
          <w:ilvl w:val="0"/>
          <w:numId w:val="4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Preview: </w:t>
      </w:r>
      <w:r w:rsidRPr="004E1A19">
        <w:rPr>
          <w:rFonts w:cstheme="minorHAnsi"/>
          <w:color w:val="20455E"/>
        </w:rPr>
        <w:t>Preview your site.</w:t>
      </w:r>
    </w:p>
    <w:p w14:paraId="5E77D634" w14:textId="5DE9F55B" w:rsidR="00295017" w:rsidRPr="004E1A19" w:rsidRDefault="00295017" w:rsidP="00295017">
      <w:pPr>
        <w:numPr>
          <w:ilvl w:val="0"/>
          <w:numId w:val="4"/>
        </w:numPr>
        <w:spacing w:before="45" w:after="45" w:line="240" w:lineRule="auto"/>
        <w:ind w:left="0"/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Publish: </w:t>
      </w:r>
      <w:r w:rsidRPr="004E1A19">
        <w:rPr>
          <w:rFonts w:cstheme="minorHAnsi"/>
          <w:color w:val="20455E"/>
        </w:rPr>
        <w:t>Publish your site and/or most recent changes.</w:t>
      </w:r>
    </w:p>
    <w:p w14:paraId="737695A6" w14:textId="2757E93B" w:rsidR="00295017" w:rsidRPr="004E1A19" w:rsidRDefault="00295017" w:rsidP="00295017">
      <w:pPr>
        <w:spacing w:before="45" w:after="45" w:line="240" w:lineRule="auto"/>
        <w:rPr>
          <w:rFonts w:cstheme="minorHAnsi"/>
          <w:color w:val="20455E"/>
        </w:rPr>
      </w:pPr>
    </w:p>
    <w:p w14:paraId="729B53DF" w14:textId="77777777" w:rsidR="00295017" w:rsidRPr="004E1A19" w:rsidRDefault="00295017" w:rsidP="00970CB0">
      <w:pPr>
        <w:spacing w:before="45" w:after="45" w:line="240" w:lineRule="auto"/>
        <w:rPr>
          <w:rFonts w:cstheme="minorHAnsi"/>
          <w:color w:val="20455E"/>
        </w:rPr>
      </w:pPr>
    </w:p>
    <w:p w14:paraId="6F89BE78" w14:textId="7FCB13E4" w:rsidR="00295017" w:rsidRPr="004E1A19" w:rsidRDefault="00295017" w:rsidP="00295017">
      <w:pPr>
        <w:pStyle w:val="Heading1"/>
        <w:spacing w:before="0"/>
        <w:rPr>
          <w:rFonts w:asciiTheme="minorHAnsi" w:hAnsiTheme="minorHAnsi" w:cstheme="minorHAnsi"/>
          <w:color w:val="162D3D"/>
          <w:sz w:val="57"/>
          <w:szCs w:val="57"/>
        </w:rPr>
      </w:pPr>
      <w:r w:rsidRPr="004E1A19">
        <w:rPr>
          <w:rFonts w:asciiTheme="minorHAnsi" w:hAnsiTheme="minorHAnsi" w:cstheme="minorHAnsi"/>
          <w:b/>
          <w:bCs/>
          <w:color w:val="162D3D"/>
          <w:sz w:val="57"/>
          <w:szCs w:val="57"/>
        </w:rPr>
        <w:lastRenderedPageBreak/>
        <w:t>The Right-Click Menu</w:t>
      </w:r>
    </w:p>
    <w:p w14:paraId="125CFF54" w14:textId="2763C901" w:rsidR="00295017" w:rsidRPr="004E1A19" w:rsidRDefault="00295017" w:rsidP="00295017">
      <w:pPr>
        <w:rPr>
          <w:rFonts w:cstheme="minorHAnsi"/>
          <w:color w:val="20455E"/>
          <w:sz w:val="24"/>
          <w:szCs w:val="24"/>
        </w:rPr>
      </w:pPr>
      <w:r w:rsidRPr="004E1A19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anchorId="15BC2FFD" wp14:editId="57C48F06">
            <wp:simplePos x="0" y="0"/>
            <wp:positionH relativeFrom="column">
              <wp:posOffset>3688715</wp:posOffset>
            </wp:positionH>
            <wp:positionV relativeFrom="paragraph">
              <wp:posOffset>355600</wp:posOffset>
            </wp:positionV>
            <wp:extent cx="1979295" cy="2038985"/>
            <wp:effectExtent l="0" t="0" r="1905" b="0"/>
            <wp:wrapTight wrapText="bothSides">
              <wp:wrapPolygon edited="0">
                <wp:start x="0" y="0"/>
                <wp:lineTo x="0" y="21391"/>
                <wp:lineTo x="21413" y="21391"/>
                <wp:lineTo x="2141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1A19">
        <w:rPr>
          <w:rFonts w:cstheme="minorHAnsi"/>
          <w:color w:val="20455E"/>
        </w:rPr>
        <w:t>Right-click any element in the Editor to open the right-click menu which contains several options and action. Mac users should press </w:t>
      </w:r>
      <w:r w:rsidRPr="004E1A19">
        <w:rPr>
          <w:rStyle w:val="Strong"/>
          <w:rFonts w:cstheme="minorHAnsi"/>
          <w:b w:val="0"/>
          <w:bCs w:val="0"/>
          <w:color w:val="20455E"/>
        </w:rPr>
        <w:t>control</w:t>
      </w:r>
      <w:r w:rsidRPr="004E1A19">
        <w:rPr>
          <w:rFonts w:cstheme="minorHAnsi"/>
          <w:color w:val="20455E"/>
        </w:rPr>
        <w:t> and click the mouse button. </w:t>
      </w:r>
    </w:p>
    <w:p w14:paraId="14BBE534" w14:textId="713207D7" w:rsidR="00295017" w:rsidRPr="004E1A19" w:rsidRDefault="00295017" w:rsidP="00295017">
      <w:pPr>
        <w:shd w:val="clear" w:color="auto" w:fill="FDFDFD"/>
        <w:jc w:val="center"/>
        <w:rPr>
          <w:rFonts w:cstheme="minorHAnsi"/>
        </w:rPr>
      </w:pPr>
    </w:p>
    <w:p w14:paraId="0754AB66" w14:textId="77777777" w:rsidR="00295017" w:rsidRPr="004E1A19" w:rsidRDefault="00295017" w:rsidP="00295017">
      <w:pPr>
        <w:pStyle w:val="Heading3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162D3D"/>
          <w:sz w:val="39"/>
          <w:szCs w:val="39"/>
        </w:rPr>
      </w:pPr>
      <w:r w:rsidRPr="004E1A19">
        <w:rPr>
          <w:rFonts w:asciiTheme="minorHAnsi" w:hAnsiTheme="minorHAnsi" w:cstheme="minorHAnsi"/>
          <w:b w:val="0"/>
          <w:bCs w:val="0"/>
          <w:color w:val="162D3D"/>
          <w:sz w:val="39"/>
          <w:szCs w:val="39"/>
        </w:rPr>
        <w:t>The right-click menu includes features such as:​</w:t>
      </w:r>
    </w:p>
    <w:p w14:paraId="564021AC" w14:textId="77777777" w:rsidR="00295017" w:rsidRPr="004E1A19" w:rsidRDefault="00D7602C" w:rsidP="00295017">
      <w:pPr>
        <w:numPr>
          <w:ilvl w:val="0"/>
          <w:numId w:val="5"/>
        </w:numPr>
        <w:spacing w:before="45" w:after="45" w:line="240" w:lineRule="auto"/>
        <w:ind w:left="0"/>
        <w:rPr>
          <w:rFonts w:cstheme="minorHAnsi"/>
          <w:color w:val="20455E"/>
          <w:sz w:val="24"/>
          <w:szCs w:val="24"/>
        </w:rPr>
      </w:pPr>
      <w:hyperlink r:id="rId14" w:history="1">
        <w:r w:rsidR="00295017" w:rsidRPr="004E1A19">
          <w:rPr>
            <w:rStyle w:val="Hyperlink"/>
            <w:rFonts w:cstheme="minorHAnsi"/>
            <w:color w:val="3899EC"/>
          </w:rPr>
          <w:t>Copy and paste</w:t>
        </w:r>
      </w:hyperlink>
    </w:p>
    <w:p w14:paraId="7558B778" w14:textId="77777777" w:rsidR="00295017" w:rsidRPr="004E1A19" w:rsidRDefault="00D7602C" w:rsidP="00295017">
      <w:pPr>
        <w:numPr>
          <w:ilvl w:val="0"/>
          <w:numId w:val="5"/>
        </w:numPr>
        <w:spacing w:before="45" w:after="45" w:line="240" w:lineRule="auto"/>
        <w:ind w:left="0"/>
        <w:rPr>
          <w:rFonts w:cstheme="minorHAnsi"/>
          <w:color w:val="20455E"/>
        </w:rPr>
      </w:pPr>
      <w:hyperlink r:id="rId15" w:history="1">
        <w:r w:rsidR="00295017" w:rsidRPr="004E1A19">
          <w:rPr>
            <w:rStyle w:val="Hyperlink"/>
            <w:rFonts w:cstheme="minorHAnsi"/>
            <w:color w:val="3899EC"/>
          </w:rPr>
          <w:t>Show on all pages</w:t>
        </w:r>
      </w:hyperlink>
    </w:p>
    <w:p w14:paraId="67837DB0" w14:textId="77777777" w:rsidR="00295017" w:rsidRPr="004E1A19" w:rsidRDefault="00D7602C" w:rsidP="00295017">
      <w:pPr>
        <w:numPr>
          <w:ilvl w:val="0"/>
          <w:numId w:val="5"/>
        </w:numPr>
        <w:spacing w:before="45" w:after="45" w:line="240" w:lineRule="auto"/>
        <w:ind w:left="0"/>
        <w:rPr>
          <w:rFonts w:cstheme="minorHAnsi"/>
          <w:color w:val="20455E"/>
        </w:rPr>
      </w:pPr>
      <w:hyperlink r:id="rId16" w:history="1">
        <w:r w:rsidR="00295017" w:rsidRPr="004E1A19">
          <w:rPr>
            <w:rStyle w:val="Hyperlink"/>
            <w:rFonts w:cstheme="minorHAnsi"/>
            <w:color w:val="3899EC"/>
          </w:rPr>
          <w:t>Copy design</w:t>
        </w:r>
      </w:hyperlink>
    </w:p>
    <w:p w14:paraId="3A79B5F5" w14:textId="77777777" w:rsidR="00295017" w:rsidRPr="004E1A19" w:rsidRDefault="00D7602C" w:rsidP="00295017">
      <w:pPr>
        <w:numPr>
          <w:ilvl w:val="0"/>
          <w:numId w:val="5"/>
        </w:numPr>
        <w:spacing w:before="45" w:after="45" w:line="240" w:lineRule="auto"/>
        <w:ind w:left="0"/>
        <w:rPr>
          <w:rFonts w:cstheme="minorHAnsi"/>
          <w:color w:val="20455E"/>
        </w:rPr>
      </w:pPr>
      <w:hyperlink r:id="rId17" w:history="1">
        <w:r w:rsidR="00295017" w:rsidRPr="004E1A19">
          <w:rPr>
            <w:rStyle w:val="Hyperlink"/>
            <w:rFonts w:cstheme="minorHAnsi"/>
            <w:color w:val="3899EC"/>
          </w:rPr>
          <w:t>Undo and redo</w:t>
        </w:r>
      </w:hyperlink>
    </w:p>
    <w:p w14:paraId="6A465CDB" w14:textId="77777777" w:rsidR="00295017" w:rsidRPr="004E1A19" w:rsidRDefault="00D7602C" w:rsidP="00295017">
      <w:pPr>
        <w:numPr>
          <w:ilvl w:val="0"/>
          <w:numId w:val="5"/>
        </w:numPr>
        <w:spacing w:before="45" w:after="45" w:line="240" w:lineRule="auto"/>
        <w:ind w:left="0"/>
        <w:rPr>
          <w:rFonts w:cstheme="minorHAnsi"/>
          <w:color w:val="20455E"/>
        </w:rPr>
      </w:pPr>
      <w:hyperlink r:id="rId18" w:history="1">
        <w:r w:rsidR="00295017" w:rsidRPr="004E1A19">
          <w:rPr>
            <w:rStyle w:val="Hyperlink"/>
            <w:rFonts w:cstheme="minorHAnsi"/>
            <w:color w:val="3899EC"/>
          </w:rPr>
          <w:t>Arrange</w:t>
        </w:r>
      </w:hyperlink>
    </w:p>
    <w:p w14:paraId="17B54135" w14:textId="0152DD0C" w:rsidR="00295017" w:rsidRPr="004E1A19" w:rsidRDefault="00295017" w:rsidP="00295017">
      <w:pPr>
        <w:rPr>
          <w:rFonts w:cstheme="minorHAnsi"/>
        </w:rPr>
      </w:pPr>
    </w:p>
    <w:p w14:paraId="2F6CD1AF" w14:textId="77777777" w:rsidR="00295017" w:rsidRPr="004E1A19" w:rsidRDefault="00295017" w:rsidP="00295017">
      <w:pPr>
        <w:pStyle w:val="Heading1"/>
        <w:spacing w:before="0"/>
        <w:rPr>
          <w:rFonts w:asciiTheme="minorHAnsi" w:hAnsiTheme="minorHAnsi" w:cstheme="minorHAnsi"/>
          <w:color w:val="162D3D"/>
          <w:sz w:val="57"/>
          <w:szCs w:val="57"/>
        </w:rPr>
      </w:pPr>
      <w:r w:rsidRPr="004E1A19">
        <w:rPr>
          <w:rFonts w:asciiTheme="minorHAnsi" w:hAnsiTheme="minorHAnsi" w:cstheme="minorHAnsi"/>
          <w:b/>
          <w:bCs/>
          <w:color w:val="162D3D"/>
          <w:sz w:val="57"/>
          <w:szCs w:val="57"/>
        </w:rPr>
        <w:t>Using the Editor Tools</w:t>
      </w:r>
    </w:p>
    <w:p w14:paraId="7CB4F70C" w14:textId="77777777" w:rsidR="00295017" w:rsidRPr="004E1A19" w:rsidRDefault="00295017" w:rsidP="00295017">
      <w:pPr>
        <w:rPr>
          <w:rFonts w:cstheme="minorHAnsi"/>
          <w:color w:val="20455E"/>
          <w:sz w:val="24"/>
          <w:szCs w:val="24"/>
        </w:rPr>
      </w:pPr>
      <w:r w:rsidRPr="004E1A19">
        <w:rPr>
          <w:rFonts w:cstheme="minorHAnsi"/>
          <w:color w:val="20455E"/>
        </w:rPr>
        <w:t>There are several built-in tools in the Editor to make building your site a breeze!</w:t>
      </w:r>
    </w:p>
    <w:p w14:paraId="45767B59" w14:textId="792F5BDE" w:rsidR="00295017" w:rsidRPr="004E1A19" w:rsidRDefault="00295017" w:rsidP="00295017">
      <w:pPr>
        <w:shd w:val="clear" w:color="auto" w:fill="FDFDFD"/>
        <w:jc w:val="center"/>
        <w:rPr>
          <w:rFonts w:cstheme="minorHAnsi"/>
        </w:rPr>
      </w:pPr>
      <w:r w:rsidRPr="004E1A19">
        <w:rPr>
          <w:rFonts w:cstheme="minorHAnsi"/>
          <w:noProof/>
        </w:rPr>
        <w:drawing>
          <wp:inline distT="0" distB="0" distL="0" distR="0" wp14:anchorId="24FAE828" wp14:editId="610ADF8F">
            <wp:extent cx="5943600" cy="25749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6E610" w14:textId="40AC831A" w:rsidR="00295017" w:rsidRPr="004E1A19" w:rsidRDefault="00295017" w:rsidP="00295017">
      <w:pPr>
        <w:rPr>
          <w:rFonts w:cstheme="minorHAnsi"/>
          <w:color w:val="20455E"/>
        </w:rPr>
      </w:pPr>
      <w:r w:rsidRPr="004E1A19">
        <w:rPr>
          <w:rStyle w:val="Strong"/>
          <w:rFonts w:cstheme="minorHAnsi"/>
          <w:b w:val="0"/>
          <w:bCs w:val="0"/>
          <w:color w:val="20455E"/>
        </w:rPr>
        <w:t>Learn how to use the:</w:t>
      </w:r>
      <w:r w:rsidRPr="004E1A19">
        <w:rPr>
          <w:rFonts w:cstheme="minorHAnsi"/>
          <w:color w:val="20455E"/>
        </w:rPr>
        <w:br/>
        <w:t>﻿</w:t>
      </w:r>
      <w:r w:rsidRPr="004E1A19">
        <w:rPr>
          <w:rFonts w:cstheme="minorHAnsi"/>
          <w:noProof/>
          <w:color w:val="20455E"/>
        </w:rPr>
        <w:drawing>
          <wp:inline distT="0" distB="0" distL="0" distR="0" wp14:anchorId="48A90BC4" wp14:editId="79C61F52">
            <wp:extent cx="151130" cy="151130"/>
            <wp:effectExtent l="0" t="0" r="127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A19">
        <w:rPr>
          <w:rFonts w:cstheme="minorHAnsi"/>
          <w:color w:val="20455E"/>
        </w:rPr>
        <w:t>﻿ </w:t>
      </w:r>
      <w:hyperlink r:id="rId20" w:history="1">
        <w:r w:rsidRPr="004E1A19">
          <w:rPr>
            <w:rStyle w:val="Hyperlink"/>
            <w:rFonts w:cstheme="minorHAnsi"/>
            <w:color w:val="3899EC"/>
          </w:rPr>
          <w:t>Editor Toolbar</w:t>
        </w:r>
      </w:hyperlink>
      <w:r w:rsidRPr="004E1A19">
        <w:rPr>
          <w:rFonts w:cstheme="minorHAnsi"/>
          <w:color w:val="20455E"/>
        </w:rPr>
        <w:t>: The toolbar on the right side of the Editor.</w:t>
      </w:r>
      <w:r w:rsidRPr="004E1A19">
        <w:rPr>
          <w:rFonts w:cstheme="minorHAnsi"/>
          <w:color w:val="20455E"/>
        </w:rPr>
        <w:br/>
        <w:t>﻿</w:t>
      </w:r>
      <w:r w:rsidRPr="004E1A19">
        <w:rPr>
          <w:rFonts w:cstheme="minorHAnsi"/>
          <w:noProof/>
          <w:color w:val="20455E"/>
        </w:rPr>
        <w:drawing>
          <wp:inline distT="0" distB="0" distL="0" distR="0" wp14:anchorId="183531C0" wp14:editId="6FE47416">
            <wp:extent cx="151130" cy="151130"/>
            <wp:effectExtent l="0" t="0" r="127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A19">
        <w:rPr>
          <w:rFonts w:cstheme="minorHAnsi"/>
          <w:color w:val="20455E"/>
        </w:rPr>
        <w:t>﻿ </w:t>
      </w:r>
      <w:hyperlink r:id="rId21" w:history="1">
        <w:r w:rsidRPr="004E1A19">
          <w:rPr>
            <w:rStyle w:val="Hyperlink"/>
            <w:rFonts w:cstheme="minorHAnsi"/>
            <w:color w:val="3899EC"/>
          </w:rPr>
          <w:t>Rulers</w:t>
        </w:r>
      </w:hyperlink>
      <w:r w:rsidRPr="004E1A19">
        <w:rPr>
          <w:rFonts w:cstheme="minorHAnsi"/>
          <w:color w:val="20455E"/>
        </w:rPr>
        <w:t>: The horizontal ruler on the top of your Editor, and the vertical one down the right side.</w:t>
      </w:r>
      <w:r w:rsidRPr="004E1A19">
        <w:rPr>
          <w:rFonts w:cstheme="minorHAnsi"/>
          <w:color w:val="20455E"/>
        </w:rPr>
        <w:br/>
        <w:t>﻿</w:t>
      </w:r>
      <w:r w:rsidRPr="004E1A19">
        <w:rPr>
          <w:rFonts w:cstheme="minorHAnsi"/>
          <w:noProof/>
          <w:color w:val="20455E"/>
        </w:rPr>
        <w:drawing>
          <wp:inline distT="0" distB="0" distL="0" distR="0" wp14:anchorId="4BC25A88" wp14:editId="1E0CA8CB">
            <wp:extent cx="151130" cy="151130"/>
            <wp:effectExtent l="0" t="0" r="127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A19">
        <w:rPr>
          <w:rFonts w:cstheme="minorHAnsi"/>
          <w:color w:val="20455E"/>
        </w:rPr>
        <w:t>﻿ </w:t>
      </w:r>
      <w:hyperlink r:id="rId22" w:history="1">
        <w:r w:rsidRPr="004E1A19">
          <w:rPr>
            <w:rStyle w:val="Hyperlink"/>
            <w:rFonts w:cstheme="minorHAnsi"/>
            <w:color w:val="3899EC"/>
          </w:rPr>
          <w:t>Gridlines</w:t>
        </w:r>
      </w:hyperlink>
      <w:r w:rsidRPr="004E1A19">
        <w:rPr>
          <w:rFonts w:cstheme="minorHAnsi"/>
          <w:color w:val="20455E"/>
        </w:rPr>
        <w:t>: The dotted lines that display your site boundaries.</w:t>
      </w:r>
      <w:r w:rsidRPr="004E1A19">
        <w:rPr>
          <w:rFonts w:cstheme="minorHAnsi"/>
          <w:color w:val="20455E"/>
        </w:rPr>
        <w:br/>
        <w:t>﻿</w:t>
      </w:r>
      <w:r w:rsidRPr="004E1A19">
        <w:rPr>
          <w:rFonts w:cstheme="minorHAnsi"/>
          <w:noProof/>
          <w:color w:val="20455E"/>
        </w:rPr>
        <w:drawing>
          <wp:inline distT="0" distB="0" distL="0" distR="0" wp14:anchorId="7A17EDB1" wp14:editId="6ADC42BE">
            <wp:extent cx="151130" cy="151130"/>
            <wp:effectExtent l="0" t="0" r="127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A19">
        <w:rPr>
          <w:rFonts w:cstheme="minorHAnsi"/>
          <w:color w:val="20455E"/>
        </w:rPr>
        <w:t>﻿ </w:t>
      </w:r>
      <w:hyperlink r:id="rId24" w:history="1">
        <w:r w:rsidRPr="004E1A19">
          <w:rPr>
            <w:rStyle w:val="Hyperlink"/>
            <w:rFonts w:cstheme="minorHAnsi"/>
            <w:color w:val="3899EC"/>
          </w:rPr>
          <w:t>Snap to Objects</w:t>
        </w:r>
      </w:hyperlink>
      <w:r w:rsidRPr="004E1A19">
        <w:rPr>
          <w:rFonts w:cstheme="minorHAnsi"/>
          <w:color w:val="20455E"/>
        </w:rPr>
        <w:t>: The automatic aligning tool that appears when you move elements.</w:t>
      </w:r>
    </w:p>
    <w:p w14:paraId="1F94E0C3" w14:textId="7CB13742" w:rsidR="00295017" w:rsidRPr="004E1A19" w:rsidRDefault="00295017" w:rsidP="00295017">
      <w:pPr>
        <w:rPr>
          <w:rFonts w:cstheme="minorHAnsi"/>
        </w:rPr>
      </w:pPr>
    </w:p>
    <w:p w14:paraId="688B007E" w14:textId="368BB7A4" w:rsidR="00295017" w:rsidRPr="004E1A19" w:rsidRDefault="00295017" w:rsidP="00295017">
      <w:pPr>
        <w:rPr>
          <w:rFonts w:cstheme="minorHAnsi"/>
        </w:rPr>
      </w:pPr>
    </w:p>
    <w:p w14:paraId="031A8D34" w14:textId="5F518C1E" w:rsidR="00295017" w:rsidRPr="004E1A19" w:rsidRDefault="00295017" w:rsidP="00295017">
      <w:pPr>
        <w:pStyle w:val="Heading1"/>
        <w:spacing w:before="0"/>
        <w:rPr>
          <w:rFonts w:asciiTheme="minorHAnsi" w:hAnsiTheme="minorHAnsi" w:cstheme="minorHAnsi"/>
          <w:color w:val="162D3D"/>
          <w:sz w:val="57"/>
          <w:szCs w:val="57"/>
        </w:rPr>
      </w:pPr>
      <w:r w:rsidRPr="004E1A19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E183E4A" wp14:editId="46BAC3E2">
            <wp:simplePos x="0" y="0"/>
            <wp:positionH relativeFrom="column">
              <wp:posOffset>3712845</wp:posOffset>
            </wp:positionH>
            <wp:positionV relativeFrom="paragraph">
              <wp:posOffset>9525</wp:posOffset>
            </wp:positionV>
            <wp:extent cx="2249805" cy="3216275"/>
            <wp:effectExtent l="0" t="0" r="0" b="3175"/>
            <wp:wrapTight wrapText="bothSides">
              <wp:wrapPolygon edited="0">
                <wp:start x="0" y="0"/>
                <wp:lineTo x="0" y="21493"/>
                <wp:lineTo x="21399" y="21493"/>
                <wp:lineTo x="2139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1A19">
        <w:rPr>
          <w:rFonts w:asciiTheme="minorHAnsi" w:hAnsiTheme="minorHAnsi" w:cstheme="minorHAnsi"/>
          <w:b/>
          <w:bCs/>
          <w:color w:val="162D3D"/>
          <w:sz w:val="57"/>
          <w:szCs w:val="57"/>
        </w:rPr>
        <w:t>Adding Elements to Your Site</w:t>
      </w:r>
    </w:p>
    <w:p w14:paraId="2CA7C228" w14:textId="4DDF58B5" w:rsidR="00295017" w:rsidRPr="004E1A19" w:rsidRDefault="00295017" w:rsidP="00295017">
      <w:pPr>
        <w:rPr>
          <w:rFonts w:cstheme="minorHAnsi"/>
          <w:color w:val="20455E"/>
          <w:sz w:val="24"/>
          <w:szCs w:val="24"/>
        </w:rPr>
      </w:pPr>
      <w:r w:rsidRPr="004E1A19">
        <w:rPr>
          <w:rFonts w:cstheme="minorHAnsi"/>
          <w:color w:val="20455E"/>
        </w:rPr>
        <w:t xml:space="preserve">The </w:t>
      </w:r>
      <w:proofErr w:type="spellStart"/>
      <w:r w:rsidRPr="004E1A19">
        <w:rPr>
          <w:rFonts w:cstheme="minorHAnsi"/>
          <w:color w:val="20455E"/>
        </w:rPr>
        <w:t>Wix</w:t>
      </w:r>
      <w:proofErr w:type="spellEnd"/>
      <w:r w:rsidRPr="004E1A19">
        <w:rPr>
          <w:rFonts w:cstheme="minorHAnsi"/>
          <w:color w:val="20455E"/>
        </w:rPr>
        <w:t xml:space="preserve"> Editor contains hundreds of stunning, customizable elements that you can use to create your site. Choose from images, text, shapes, strips and more to make your site interesting and beautiful!</w:t>
      </w:r>
    </w:p>
    <w:p w14:paraId="3AD05033" w14:textId="56F44099" w:rsidR="00295017" w:rsidRPr="004E1A19" w:rsidRDefault="00295017" w:rsidP="00295017">
      <w:pPr>
        <w:pStyle w:val="Heading3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162D3D"/>
          <w:sz w:val="39"/>
          <w:szCs w:val="39"/>
        </w:rPr>
      </w:pPr>
      <w:r w:rsidRPr="004E1A19">
        <w:rPr>
          <w:rFonts w:asciiTheme="minorHAnsi" w:hAnsiTheme="minorHAnsi" w:cstheme="minorHAnsi"/>
          <w:b w:val="0"/>
          <w:bCs w:val="0"/>
          <w:color w:val="162D3D"/>
          <w:sz w:val="39"/>
          <w:szCs w:val="39"/>
        </w:rPr>
        <w:t>To add an element to your site:</w:t>
      </w:r>
    </w:p>
    <w:p w14:paraId="64A192EF" w14:textId="3D11682F" w:rsidR="00295017" w:rsidRPr="004E1A19" w:rsidRDefault="00295017" w:rsidP="00295017">
      <w:pPr>
        <w:numPr>
          <w:ilvl w:val="0"/>
          <w:numId w:val="7"/>
        </w:numPr>
        <w:spacing w:before="45" w:after="45" w:line="240" w:lineRule="auto"/>
        <w:rPr>
          <w:rFonts w:cstheme="minorHAnsi"/>
          <w:color w:val="20455E"/>
          <w:sz w:val="24"/>
          <w:szCs w:val="24"/>
        </w:rPr>
      </w:pPr>
      <w:r w:rsidRPr="004E1A19">
        <w:rPr>
          <w:rFonts w:cstheme="minorHAnsi"/>
          <w:color w:val="20455E"/>
        </w:rPr>
        <w:t>Click </w:t>
      </w:r>
      <w:r w:rsidRPr="004E1A19">
        <w:rPr>
          <w:rStyle w:val="Strong"/>
          <w:rFonts w:cstheme="minorHAnsi"/>
          <w:b w:val="0"/>
          <w:bCs w:val="0"/>
          <w:color w:val="20455E"/>
        </w:rPr>
        <w:t>Add</w:t>
      </w:r>
      <w:r w:rsidRPr="004E1A19">
        <w:rPr>
          <w:rFonts w:cstheme="minorHAnsi"/>
          <w:color w:val="20455E"/>
        </w:rPr>
        <w:t>﻿</w:t>
      </w:r>
      <w:r w:rsidRPr="004E1A19">
        <w:rPr>
          <w:rFonts w:cstheme="minorHAnsi"/>
          <w:noProof/>
          <w:color w:val="20455E"/>
        </w:rPr>
        <w:drawing>
          <wp:inline distT="0" distB="0" distL="0" distR="0" wp14:anchorId="5FB356DD" wp14:editId="1C11DC97">
            <wp:extent cx="158750" cy="158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A19">
        <w:rPr>
          <w:rFonts w:cstheme="minorHAnsi"/>
          <w:color w:val="20455E"/>
        </w:rPr>
        <w:t>﻿ on the left side of the Editor.</w:t>
      </w:r>
    </w:p>
    <w:p w14:paraId="258ED5EF" w14:textId="77777777" w:rsidR="00295017" w:rsidRPr="004E1A19" w:rsidRDefault="00295017" w:rsidP="00295017">
      <w:pPr>
        <w:numPr>
          <w:ilvl w:val="0"/>
          <w:numId w:val="7"/>
        </w:numPr>
        <w:spacing w:before="45" w:after="45" w:line="240" w:lineRule="auto"/>
        <w:rPr>
          <w:rFonts w:cstheme="minorHAnsi"/>
          <w:color w:val="20455E"/>
        </w:rPr>
      </w:pPr>
      <w:r w:rsidRPr="004E1A19">
        <w:rPr>
          <w:rFonts w:cstheme="minorHAnsi"/>
          <w:color w:val="20455E"/>
        </w:rPr>
        <w:t>Click a tab.</w:t>
      </w:r>
    </w:p>
    <w:p w14:paraId="73B1F602" w14:textId="77777777" w:rsidR="00295017" w:rsidRPr="004E1A19" w:rsidRDefault="00295017" w:rsidP="00295017">
      <w:pPr>
        <w:numPr>
          <w:ilvl w:val="0"/>
          <w:numId w:val="7"/>
        </w:numPr>
        <w:spacing w:before="45" w:after="45" w:line="240" w:lineRule="auto"/>
        <w:rPr>
          <w:rFonts w:cstheme="minorHAnsi"/>
          <w:color w:val="20455E"/>
        </w:rPr>
      </w:pPr>
      <w:r w:rsidRPr="004E1A19">
        <w:rPr>
          <w:rFonts w:cstheme="minorHAnsi"/>
          <w:color w:val="20455E"/>
        </w:rPr>
        <w:t>Click an element or drag it to your site to add it.</w:t>
      </w:r>
    </w:p>
    <w:p w14:paraId="0D378FCF" w14:textId="5725C709" w:rsidR="00295017" w:rsidRPr="004E1A19" w:rsidRDefault="00295017" w:rsidP="00295017">
      <w:pPr>
        <w:shd w:val="clear" w:color="auto" w:fill="FDFDFD"/>
        <w:spacing w:after="0"/>
        <w:jc w:val="center"/>
        <w:rPr>
          <w:rFonts w:cstheme="minorHAnsi"/>
        </w:rPr>
      </w:pPr>
    </w:p>
    <w:p w14:paraId="49D8E224" w14:textId="05F98B0C" w:rsidR="00295017" w:rsidRPr="004E1A19" w:rsidRDefault="00295017" w:rsidP="00295017">
      <w:pPr>
        <w:pBdr>
          <w:bottom w:val="single" w:sz="4" w:space="1" w:color="auto"/>
        </w:pBdr>
        <w:rPr>
          <w:rFonts w:cstheme="minorHAnsi"/>
        </w:rPr>
      </w:pPr>
    </w:p>
    <w:p w14:paraId="51580BF2" w14:textId="77777777" w:rsidR="00295017" w:rsidRPr="004E1A19" w:rsidRDefault="00295017" w:rsidP="00295017">
      <w:pPr>
        <w:pBdr>
          <w:bottom w:val="single" w:sz="4" w:space="1" w:color="auto"/>
        </w:pBdr>
        <w:rPr>
          <w:rFonts w:cstheme="minorHAnsi"/>
        </w:rPr>
      </w:pPr>
    </w:p>
    <w:p w14:paraId="3A4F4801" w14:textId="6F0E2789" w:rsidR="00295017" w:rsidRPr="004E1A19" w:rsidRDefault="00295017" w:rsidP="00295017">
      <w:pPr>
        <w:pStyle w:val="Heading1"/>
        <w:spacing w:before="0"/>
        <w:rPr>
          <w:rFonts w:asciiTheme="minorHAnsi" w:hAnsiTheme="minorHAnsi" w:cstheme="minorHAnsi"/>
          <w:color w:val="162D3D"/>
          <w:sz w:val="57"/>
          <w:szCs w:val="57"/>
        </w:rPr>
      </w:pPr>
      <w:r w:rsidRPr="004E1A1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1" locked="0" layoutInCell="1" allowOverlap="1" wp14:anchorId="1F87DDA8" wp14:editId="49A30F56">
            <wp:simplePos x="0" y="0"/>
            <wp:positionH relativeFrom="column">
              <wp:posOffset>2543175</wp:posOffset>
            </wp:positionH>
            <wp:positionV relativeFrom="paragraph">
              <wp:posOffset>300355</wp:posOffset>
            </wp:positionV>
            <wp:extent cx="3418840" cy="3047365"/>
            <wp:effectExtent l="0" t="0" r="0" b="635"/>
            <wp:wrapTight wrapText="bothSides">
              <wp:wrapPolygon edited="0">
                <wp:start x="0" y="0"/>
                <wp:lineTo x="0" y="21469"/>
                <wp:lineTo x="21423" y="21469"/>
                <wp:lineTo x="2142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1A19">
        <w:rPr>
          <w:rFonts w:asciiTheme="minorHAnsi" w:hAnsiTheme="minorHAnsi" w:cstheme="minorHAnsi"/>
          <w:b/>
          <w:bCs/>
          <w:color w:val="162D3D"/>
          <w:sz w:val="57"/>
          <w:szCs w:val="57"/>
        </w:rPr>
        <w:t>Arranging the Content on Your Site's Pages</w:t>
      </w:r>
    </w:p>
    <w:p w14:paraId="0E8A1D44" w14:textId="77777777" w:rsidR="00295017" w:rsidRPr="004E1A19" w:rsidRDefault="00295017" w:rsidP="00295017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0455E"/>
        </w:rPr>
      </w:pPr>
      <w:r w:rsidRPr="004E1A19">
        <w:rPr>
          <w:rFonts w:asciiTheme="minorHAnsi" w:hAnsiTheme="minorHAnsi" w:cstheme="minorHAnsi"/>
          <w:color w:val="20455E"/>
        </w:rPr>
        <w:t>Your site pages are divided into three sections, which are defined by the </w:t>
      </w:r>
      <w:hyperlink r:id="rId28" w:history="1">
        <w:r w:rsidRPr="004E1A19">
          <w:rPr>
            <w:rStyle w:val="Hyperlink"/>
            <w:rFonts w:asciiTheme="minorHAnsi" w:hAnsiTheme="minorHAnsi" w:cstheme="minorHAnsi"/>
            <w:color w:val="3899EC"/>
          </w:rPr>
          <w:t>gridlines</w:t>
        </w:r>
      </w:hyperlink>
      <w:r w:rsidRPr="004E1A19">
        <w:rPr>
          <w:rFonts w:asciiTheme="minorHAnsi" w:hAnsiTheme="minorHAnsi" w:cstheme="minorHAnsi"/>
          <w:color w:val="20455E"/>
        </w:rPr>
        <w:t> in the Editor:</w:t>
      </w:r>
    </w:p>
    <w:p w14:paraId="63917771" w14:textId="3296CF46" w:rsidR="00295017" w:rsidRPr="004E1A19" w:rsidRDefault="00D7602C" w:rsidP="00295017">
      <w:pPr>
        <w:numPr>
          <w:ilvl w:val="0"/>
          <w:numId w:val="8"/>
        </w:numPr>
        <w:spacing w:before="45" w:after="45" w:line="240" w:lineRule="auto"/>
        <w:ind w:left="0"/>
        <w:rPr>
          <w:rFonts w:cstheme="minorHAnsi"/>
          <w:color w:val="20455E"/>
        </w:rPr>
      </w:pPr>
      <w:hyperlink r:id="rId29" w:history="1">
        <w:r w:rsidR="00295017" w:rsidRPr="004E1A19">
          <w:rPr>
            <w:rStyle w:val="Strong"/>
            <w:rFonts w:cstheme="minorHAnsi"/>
            <w:b w:val="0"/>
            <w:bCs w:val="0"/>
            <w:color w:val="3899EC"/>
            <w:u w:val="single"/>
          </w:rPr>
          <w:t>Header:</w:t>
        </w:r>
      </w:hyperlink>
      <w:r w:rsidR="00295017" w:rsidRPr="004E1A19">
        <w:rPr>
          <w:rFonts w:cstheme="minorHAnsi"/>
          <w:color w:val="20455E"/>
        </w:rPr>
        <w:t> Appears across the top of your site throughout all of your pages and usually contains your site menu and logo.</w:t>
      </w:r>
    </w:p>
    <w:p w14:paraId="5EA01DAA" w14:textId="77777777" w:rsidR="00295017" w:rsidRPr="004E1A19" w:rsidRDefault="00D7602C" w:rsidP="00295017">
      <w:pPr>
        <w:numPr>
          <w:ilvl w:val="0"/>
          <w:numId w:val="8"/>
        </w:numPr>
        <w:spacing w:before="45" w:after="45" w:line="240" w:lineRule="auto"/>
        <w:ind w:left="0"/>
        <w:rPr>
          <w:rFonts w:cstheme="minorHAnsi"/>
          <w:color w:val="20455E"/>
        </w:rPr>
      </w:pPr>
      <w:hyperlink r:id="rId30" w:history="1">
        <w:r w:rsidR="00295017" w:rsidRPr="004E1A19">
          <w:rPr>
            <w:rStyle w:val="Strong"/>
            <w:rFonts w:cstheme="minorHAnsi"/>
            <w:b w:val="0"/>
            <w:bCs w:val="0"/>
            <w:color w:val="3899EC"/>
            <w:u w:val="single"/>
          </w:rPr>
          <w:t>Page Body:</w:t>
        </w:r>
      </w:hyperlink>
      <w:r w:rsidR="00295017" w:rsidRPr="004E1A19">
        <w:rPr>
          <w:rFonts w:cstheme="minorHAnsi"/>
          <w:color w:val="20455E"/>
        </w:rPr>
        <w:t> Contains the bulk of your page's content and differs from page to page.</w:t>
      </w:r>
    </w:p>
    <w:p w14:paraId="3F9EE703" w14:textId="77777777" w:rsidR="00295017" w:rsidRPr="004E1A19" w:rsidRDefault="00D7602C" w:rsidP="00295017">
      <w:pPr>
        <w:numPr>
          <w:ilvl w:val="0"/>
          <w:numId w:val="8"/>
        </w:numPr>
        <w:spacing w:before="45" w:after="45" w:line="240" w:lineRule="auto"/>
        <w:ind w:left="0"/>
        <w:rPr>
          <w:rFonts w:cstheme="minorHAnsi"/>
          <w:color w:val="20455E"/>
        </w:rPr>
      </w:pPr>
      <w:hyperlink r:id="rId31" w:history="1">
        <w:r w:rsidR="00295017" w:rsidRPr="004E1A19">
          <w:rPr>
            <w:rStyle w:val="Strong"/>
            <w:rFonts w:cstheme="minorHAnsi"/>
            <w:b w:val="0"/>
            <w:bCs w:val="0"/>
            <w:color w:val="3899EC"/>
            <w:u w:val="single"/>
          </w:rPr>
          <w:t>Footer</w:t>
        </w:r>
        <w:r w:rsidR="00295017" w:rsidRPr="004E1A19">
          <w:rPr>
            <w:rStyle w:val="Hyperlink"/>
            <w:rFonts w:cstheme="minorHAnsi"/>
            <w:color w:val="3899EC"/>
          </w:rPr>
          <w:t>:</w:t>
        </w:r>
      </w:hyperlink>
      <w:r w:rsidR="00295017" w:rsidRPr="004E1A19">
        <w:rPr>
          <w:rFonts w:cstheme="minorHAnsi"/>
          <w:color w:val="20455E"/>
        </w:rPr>
        <w:t> Appears across the bottom of your site throughout all of your site pages and usually contains your contact information, social icons and copyright information.</w:t>
      </w:r>
    </w:p>
    <w:p w14:paraId="15979835" w14:textId="5CB6E222" w:rsidR="00295017" w:rsidRPr="004E1A19" w:rsidRDefault="00295017" w:rsidP="00295017">
      <w:pPr>
        <w:shd w:val="clear" w:color="auto" w:fill="FDFDFD"/>
        <w:spacing w:after="0"/>
        <w:jc w:val="center"/>
        <w:rPr>
          <w:rStyle w:val="Hyperlink"/>
          <w:rFonts w:cstheme="minorHAnsi"/>
          <w:color w:val="auto"/>
          <w:u w:val="none"/>
        </w:rPr>
      </w:pPr>
      <w:r w:rsidRPr="004E1A19">
        <w:rPr>
          <w:rFonts w:cstheme="minorHAnsi"/>
          <w:color w:val="20455E"/>
          <w:sz w:val="21"/>
          <w:szCs w:val="21"/>
        </w:rPr>
        <w:fldChar w:fldCharType="begin"/>
      </w:r>
      <w:r w:rsidRPr="004E1A19">
        <w:rPr>
          <w:rFonts w:cstheme="minorHAnsi"/>
          <w:color w:val="20455E"/>
          <w:sz w:val="21"/>
          <w:szCs w:val="21"/>
        </w:rPr>
        <w:instrText xml:space="preserve"> HYPERLINK "https://support.wix.com/en/article/site-limits-and-boundaries" </w:instrText>
      </w:r>
      <w:r w:rsidRPr="004E1A19">
        <w:rPr>
          <w:rFonts w:cstheme="minorHAnsi"/>
          <w:color w:val="20455E"/>
          <w:sz w:val="21"/>
          <w:szCs w:val="21"/>
        </w:rPr>
        <w:fldChar w:fldCharType="separate"/>
      </w:r>
    </w:p>
    <w:p w14:paraId="1CCD279C" w14:textId="77777777" w:rsidR="00295017" w:rsidRPr="004E1A19" w:rsidRDefault="00295017" w:rsidP="00295017">
      <w:pPr>
        <w:pStyle w:val="Heading1"/>
        <w:spacing w:before="0"/>
        <w:rPr>
          <w:rFonts w:asciiTheme="minorHAnsi" w:hAnsiTheme="minorHAnsi" w:cstheme="minorHAnsi"/>
          <w:color w:val="162D3D"/>
          <w:sz w:val="57"/>
          <w:szCs w:val="57"/>
        </w:rPr>
      </w:pPr>
      <w:r w:rsidRPr="004E1A19">
        <w:rPr>
          <w:rFonts w:asciiTheme="minorHAnsi" w:hAnsiTheme="minorHAnsi" w:cstheme="minorHAnsi"/>
          <w:color w:val="20455E"/>
          <w:sz w:val="21"/>
          <w:szCs w:val="21"/>
        </w:rPr>
        <w:lastRenderedPageBreak/>
        <w:fldChar w:fldCharType="end"/>
      </w:r>
      <w:r w:rsidRPr="004E1A19">
        <w:rPr>
          <w:rFonts w:asciiTheme="minorHAnsi" w:hAnsiTheme="minorHAnsi" w:cstheme="minorHAnsi"/>
          <w:b/>
          <w:bCs/>
          <w:color w:val="162D3D"/>
          <w:sz w:val="57"/>
          <w:szCs w:val="57"/>
        </w:rPr>
        <w:t>Icons in the Editor</w:t>
      </w:r>
    </w:p>
    <w:p w14:paraId="05755508" w14:textId="77777777" w:rsidR="00295017" w:rsidRPr="004E1A19" w:rsidRDefault="00295017" w:rsidP="00295017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0455E"/>
        </w:rPr>
      </w:pPr>
      <w:r w:rsidRPr="004E1A19">
        <w:rPr>
          <w:rFonts w:asciiTheme="minorHAnsi" w:hAnsiTheme="minorHAnsi" w:cstheme="minorHAnsi"/>
          <w:color w:val="20455E"/>
        </w:rPr>
        <w:t>When you click an element in your Editor, you may come across several icons.</w:t>
      </w:r>
    </w:p>
    <w:p w14:paraId="014BC0B8" w14:textId="77777777" w:rsidR="00295017" w:rsidRPr="004E1A19" w:rsidRDefault="00295017" w:rsidP="00295017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20455E"/>
        </w:rPr>
      </w:pPr>
      <w:r w:rsidRPr="004E1A19">
        <w:rPr>
          <w:rFonts w:asciiTheme="minorHAnsi" w:hAnsiTheme="minorHAnsi" w:cstheme="minorHAnsi"/>
          <w:color w:val="20455E"/>
        </w:rPr>
        <w:t>Below are the icons that appear on elements and their uses:</w:t>
      </w:r>
    </w:p>
    <w:p w14:paraId="522CF7C8" w14:textId="77777777" w:rsidR="00295017" w:rsidRPr="004E1A19" w:rsidRDefault="00D7602C" w:rsidP="00295017">
      <w:pPr>
        <w:rPr>
          <w:rFonts w:cstheme="minorHAnsi"/>
        </w:rPr>
      </w:pPr>
      <w:r>
        <w:rPr>
          <w:rFonts w:cstheme="minorHAnsi"/>
        </w:rPr>
        <w:pict w14:anchorId="10CEF73B">
          <v:rect id="_x0000_i1025" style="width:525pt;height:.75pt" o:hrpct="0" o:hralign="center" o:hrstd="t" o:hr="t" fillcolor="#a0a0a0" stroked="f"/>
        </w:pict>
      </w:r>
    </w:p>
    <w:tbl>
      <w:tblPr>
        <w:tblW w:w="801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96"/>
        <w:gridCol w:w="1724"/>
        <w:gridCol w:w="5098"/>
      </w:tblGrid>
      <w:tr w:rsidR="00295017" w:rsidRPr="004E1A19" w14:paraId="5A138954" w14:textId="77777777" w:rsidTr="004E1A19">
        <w:trPr>
          <w:trHeight w:val="443"/>
          <w:tblHeader/>
          <w:tblCellSpacing w:w="15" w:type="dxa"/>
        </w:trPr>
        <w:tc>
          <w:tcPr>
            <w:tcW w:w="0" w:type="auto"/>
            <w:shd w:val="clear" w:color="auto" w:fill="FFFFFF"/>
            <w:tcMar>
              <w:top w:w="255" w:type="dxa"/>
              <w:left w:w="360" w:type="dxa"/>
              <w:bottom w:w="255" w:type="dxa"/>
              <w:right w:w="360" w:type="dxa"/>
            </w:tcMar>
            <w:vAlign w:val="center"/>
            <w:hideMark/>
          </w:tcPr>
          <w:p w14:paraId="222AA28E" w14:textId="77777777" w:rsidR="00295017" w:rsidRPr="004E1A19" w:rsidRDefault="00295017">
            <w:pPr>
              <w:rPr>
                <w:rFonts w:cstheme="minorHAnsi"/>
                <w:color w:val="20455E"/>
              </w:rPr>
            </w:pPr>
            <w:r w:rsidRPr="004E1A19">
              <w:rPr>
                <w:rStyle w:val="rendered-html"/>
                <w:rFonts w:cstheme="minorHAnsi"/>
                <w:color w:val="20455E"/>
              </w:rPr>
              <w:t>Icon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55" w:type="dxa"/>
              <w:left w:w="360" w:type="dxa"/>
              <w:bottom w:w="255" w:type="dxa"/>
              <w:right w:w="360" w:type="dxa"/>
            </w:tcMar>
            <w:vAlign w:val="center"/>
            <w:hideMark/>
          </w:tcPr>
          <w:p w14:paraId="58AAD9EE" w14:textId="77777777" w:rsidR="00295017" w:rsidRPr="004E1A19" w:rsidRDefault="00295017">
            <w:pPr>
              <w:rPr>
                <w:rFonts w:cstheme="minorHAnsi"/>
                <w:color w:val="20455E"/>
              </w:rPr>
            </w:pPr>
            <w:r w:rsidRPr="004E1A19">
              <w:rPr>
                <w:rStyle w:val="rendered-html"/>
                <w:rFonts w:cstheme="minorHAnsi"/>
                <w:color w:val="20455E"/>
              </w:rPr>
              <w:t>Name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255" w:type="dxa"/>
              <w:left w:w="360" w:type="dxa"/>
              <w:bottom w:w="255" w:type="dxa"/>
              <w:right w:w="360" w:type="dxa"/>
            </w:tcMar>
            <w:vAlign w:val="center"/>
            <w:hideMark/>
          </w:tcPr>
          <w:p w14:paraId="2D777014" w14:textId="77777777" w:rsidR="00295017" w:rsidRPr="004E1A19" w:rsidRDefault="00295017">
            <w:pPr>
              <w:rPr>
                <w:rFonts w:cstheme="minorHAnsi"/>
                <w:color w:val="20455E"/>
              </w:rPr>
            </w:pPr>
            <w:r w:rsidRPr="004E1A19">
              <w:rPr>
                <w:rStyle w:val="rendered-html"/>
                <w:rFonts w:cstheme="minorHAnsi"/>
                <w:color w:val="20455E"/>
              </w:rPr>
              <w:t>Action</w:t>
            </w:r>
          </w:p>
        </w:tc>
      </w:tr>
      <w:tr w:rsidR="00295017" w:rsidRPr="004E1A19" w14:paraId="5333A0D9" w14:textId="77777777" w:rsidTr="004E1A19">
        <w:trPr>
          <w:trHeight w:val="566"/>
          <w:tblCellSpacing w:w="15" w:type="dxa"/>
        </w:trPr>
        <w:tc>
          <w:tcPr>
            <w:tcW w:w="0" w:type="auto"/>
            <w:tcBorders>
              <w:left w:val="single" w:sz="6" w:space="0" w:color="EFF1F2"/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3A884218" w14:textId="7AA1373A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noProof/>
                <w:color w:val="20455E"/>
              </w:rPr>
              <w:drawing>
                <wp:inline distT="0" distB="0" distL="0" distR="0" wp14:anchorId="6EEF4BAD" wp14:editId="3E811F79">
                  <wp:extent cx="151130" cy="151130"/>
                  <wp:effectExtent l="0" t="0" r="1270" b="127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185C5FBF" w14:textId="77777777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color w:val="20455E"/>
              </w:rPr>
              <w:t>Settings</w:t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2AD1F1BD" w14:textId="49E08D52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color w:val="20455E"/>
              </w:rPr>
              <w:t>Click to set up the element. The settings are different for each element.</w:t>
            </w:r>
          </w:p>
        </w:tc>
      </w:tr>
      <w:tr w:rsidR="00295017" w:rsidRPr="004E1A19" w14:paraId="487C77CC" w14:textId="77777777" w:rsidTr="004E1A19">
        <w:trPr>
          <w:trHeight w:val="566"/>
          <w:tblCellSpacing w:w="15" w:type="dxa"/>
        </w:trPr>
        <w:tc>
          <w:tcPr>
            <w:tcW w:w="0" w:type="auto"/>
            <w:tcBorders>
              <w:left w:val="single" w:sz="6" w:space="0" w:color="EFF1F2"/>
              <w:bottom w:val="single" w:sz="6" w:space="0" w:color="EFF1F2"/>
              <w:right w:val="single" w:sz="6" w:space="0" w:color="EFF1F2"/>
            </w:tcBorders>
            <w:shd w:val="clear" w:color="auto" w:fill="FDFDFD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7EAE7FB7" w14:textId="471F2738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noProof/>
                <w:color w:val="20455E"/>
              </w:rPr>
              <w:drawing>
                <wp:inline distT="0" distB="0" distL="0" distR="0" wp14:anchorId="6D37235B" wp14:editId="2ED89D81">
                  <wp:extent cx="151130" cy="151130"/>
                  <wp:effectExtent l="0" t="0" r="1270" b="127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DFDFD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07669C59" w14:textId="77777777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color w:val="20455E"/>
              </w:rPr>
              <w:t>Layouts</w:t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DFDFD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0688C865" w14:textId="77777777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color w:val="20455E"/>
              </w:rPr>
              <w:t>Click to change the layout of the element. </w:t>
            </w:r>
            <w:r w:rsidRPr="004E1A19">
              <w:rPr>
                <w:rFonts w:asciiTheme="minorHAnsi" w:hAnsiTheme="minorHAnsi" w:cstheme="minorHAnsi"/>
                <w:color w:val="20455E"/>
              </w:rPr>
              <w:br/>
              <w:t>The layouts are different for each element.</w:t>
            </w:r>
          </w:p>
        </w:tc>
      </w:tr>
      <w:tr w:rsidR="00295017" w:rsidRPr="004E1A19" w14:paraId="14331A71" w14:textId="77777777" w:rsidTr="004E1A19">
        <w:trPr>
          <w:trHeight w:val="566"/>
          <w:tblCellSpacing w:w="15" w:type="dxa"/>
        </w:trPr>
        <w:tc>
          <w:tcPr>
            <w:tcW w:w="0" w:type="auto"/>
            <w:tcBorders>
              <w:left w:val="single" w:sz="6" w:space="0" w:color="EFF1F2"/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6A0CB449" w14:textId="30198610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noProof/>
                <w:color w:val="20455E"/>
              </w:rPr>
              <w:drawing>
                <wp:inline distT="0" distB="0" distL="0" distR="0" wp14:anchorId="77544F78" wp14:editId="0C7643F3">
                  <wp:extent cx="151130" cy="151130"/>
                  <wp:effectExtent l="0" t="0" r="1270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046D32EF" w14:textId="77777777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color w:val="20455E"/>
              </w:rPr>
              <w:t>Design</w:t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6C47A934" w14:textId="77777777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color w:val="20455E"/>
              </w:rPr>
              <w:t>Click to design the element. The design options are different for each element.</w:t>
            </w:r>
          </w:p>
        </w:tc>
      </w:tr>
      <w:tr w:rsidR="00295017" w:rsidRPr="004E1A19" w14:paraId="107DB910" w14:textId="77777777" w:rsidTr="004E1A19">
        <w:trPr>
          <w:trHeight w:val="283"/>
          <w:tblCellSpacing w:w="15" w:type="dxa"/>
        </w:trPr>
        <w:tc>
          <w:tcPr>
            <w:tcW w:w="0" w:type="auto"/>
            <w:tcBorders>
              <w:left w:val="single" w:sz="6" w:space="0" w:color="EFF1F2"/>
              <w:bottom w:val="single" w:sz="6" w:space="0" w:color="EFF1F2"/>
              <w:right w:val="single" w:sz="6" w:space="0" w:color="EFF1F2"/>
            </w:tcBorders>
            <w:shd w:val="clear" w:color="auto" w:fill="FDFDFD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078A1FEB" w14:textId="60A89206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noProof/>
                <w:color w:val="20455E"/>
              </w:rPr>
              <w:drawing>
                <wp:inline distT="0" distB="0" distL="0" distR="0" wp14:anchorId="7879A0B5" wp14:editId="4E7E5C52">
                  <wp:extent cx="254635" cy="151130"/>
                  <wp:effectExtent l="0" t="0" r="0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DFDFD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58F73D0E" w14:textId="77777777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color w:val="20455E"/>
              </w:rPr>
              <w:t>Animate</w:t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DFDFD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1FEE3541" w14:textId="77777777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color w:val="20455E"/>
              </w:rPr>
              <w:t>Click to </w:t>
            </w:r>
            <w:hyperlink r:id="rId36" w:history="1">
              <w:r w:rsidRPr="004E1A19">
                <w:rPr>
                  <w:rStyle w:val="Hyperlink"/>
                  <w:rFonts w:asciiTheme="minorHAnsi" w:hAnsiTheme="minorHAnsi" w:cstheme="minorHAnsi"/>
                  <w:color w:val="3899EC"/>
                </w:rPr>
                <w:t>add animation</w:t>
              </w:r>
            </w:hyperlink>
            <w:r w:rsidRPr="004E1A19">
              <w:rPr>
                <w:rFonts w:asciiTheme="minorHAnsi" w:hAnsiTheme="minorHAnsi" w:cstheme="minorHAnsi"/>
                <w:color w:val="20455E"/>
              </w:rPr>
              <w:t> to the element.</w:t>
            </w:r>
          </w:p>
        </w:tc>
      </w:tr>
      <w:tr w:rsidR="00295017" w:rsidRPr="004E1A19" w14:paraId="086831DF" w14:textId="77777777" w:rsidTr="004E1A19">
        <w:trPr>
          <w:trHeight w:val="283"/>
          <w:tblCellSpacing w:w="15" w:type="dxa"/>
        </w:trPr>
        <w:tc>
          <w:tcPr>
            <w:tcW w:w="0" w:type="auto"/>
            <w:tcBorders>
              <w:left w:val="single" w:sz="6" w:space="0" w:color="EFF1F2"/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42314200" w14:textId="4CC344E2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noProof/>
                <w:color w:val="20455E"/>
              </w:rPr>
              <w:drawing>
                <wp:inline distT="0" distB="0" distL="0" distR="0" wp14:anchorId="6D17322B" wp14:editId="6646FF76">
                  <wp:extent cx="151130" cy="151130"/>
                  <wp:effectExtent l="0" t="0" r="1270" b="127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76BDD3C3" w14:textId="77777777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color w:val="20455E"/>
              </w:rPr>
              <w:t>Link</w:t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6B71D0E8" w14:textId="77777777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color w:val="20455E"/>
              </w:rPr>
              <w:t>Click to </w:t>
            </w:r>
            <w:hyperlink r:id="rId38" w:history="1">
              <w:r w:rsidRPr="004E1A19">
                <w:rPr>
                  <w:rStyle w:val="Hyperlink"/>
                  <w:rFonts w:asciiTheme="minorHAnsi" w:hAnsiTheme="minorHAnsi" w:cstheme="minorHAnsi"/>
                  <w:color w:val="3899EC"/>
                </w:rPr>
                <w:t>add a link</w:t>
              </w:r>
            </w:hyperlink>
            <w:r w:rsidRPr="004E1A19">
              <w:rPr>
                <w:rFonts w:asciiTheme="minorHAnsi" w:hAnsiTheme="minorHAnsi" w:cstheme="minorHAnsi"/>
                <w:color w:val="20455E"/>
              </w:rPr>
              <w:t> to the element.</w:t>
            </w:r>
          </w:p>
        </w:tc>
      </w:tr>
      <w:tr w:rsidR="00295017" w:rsidRPr="004E1A19" w14:paraId="7206CFA8" w14:textId="77777777" w:rsidTr="004E1A19">
        <w:trPr>
          <w:trHeight w:val="566"/>
          <w:tblCellSpacing w:w="15" w:type="dxa"/>
        </w:trPr>
        <w:tc>
          <w:tcPr>
            <w:tcW w:w="0" w:type="auto"/>
            <w:tcBorders>
              <w:left w:val="single" w:sz="6" w:space="0" w:color="EFF1F2"/>
              <w:bottom w:val="single" w:sz="6" w:space="0" w:color="EFF1F2"/>
              <w:right w:val="single" w:sz="6" w:space="0" w:color="EFF1F2"/>
            </w:tcBorders>
            <w:shd w:val="clear" w:color="auto" w:fill="FDFDFD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204DE68B" w14:textId="5B8E6C03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noProof/>
                <w:color w:val="20455E"/>
              </w:rPr>
              <w:drawing>
                <wp:inline distT="0" distB="0" distL="0" distR="0" wp14:anchorId="2DEC838C" wp14:editId="49D3C08B">
                  <wp:extent cx="151130" cy="151130"/>
                  <wp:effectExtent l="0" t="0" r="127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DFDFD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6792349E" w14:textId="77777777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color w:val="20455E"/>
              </w:rPr>
              <w:t>Show More</w:t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DFDFD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6EF96E3B" w14:textId="77777777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color w:val="20455E"/>
              </w:rPr>
              <w:t>Click to show more options.</w:t>
            </w:r>
          </w:p>
        </w:tc>
      </w:tr>
      <w:tr w:rsidR="00295017" w:rsidRPr="004E1A19" w14:paraId="6A548707" w14:textId="77777777" w:rsidTr="004E1A19">
        <w:trPr>
          <w:trHeight w:val="566"/>
          <w:tblCellSpacing w:w="15" w:type="dxa"/>
        </w:trPr>
        <w:tc>
          <w:tcPr>
            <w:tcW w:w="0" w:type="auto"/>
            <w:tcBorders>
              <w:left w:val="single" w:sz="6" w:space="0" w:color="EFF1F2"/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0A59548C" w14:textId="70EC3FE5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noProof/>
                <w:color w:val="20455E"/>
              </w:rPr>
              <w:drawing>
                <wp:inline distT="0" distB="0" distL="0" distR="0" wp14:anchorId="657F694C" wp14:editId="37BD36CE">
                  <wp:extent cx="151130" cy="151130"/>
                  <wp:effectExtent l="0" t="0" r="127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200D43B9" w14:textId="77777777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color w:val="20455E"/>
              </w:rPr>
              <w:t>Crop &amp; Edit</w:t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37EBC0E9" w14:textId="77777777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color w:val="20455E"/>
              </w:rPr>
              <w:t>Click to </w:t>
            </w:r>
            <w:hyperlink r:id="rId41" w:history="1">
              <w:r w:rsidRPr="004E1A19">
                <w:rPr>
                  <w:rStyle w:val="Hyperlink"/>
                  <w:rFonts w:asciiTheme="minorHAnsi" w:hAnsiTheme="minorHAnsi" w:cstheme="minorHAnsi"/>
                  <w:color w:val="3899EC"/>
                </w:rPr>
                <w:t>make changes</w:t>
              </w:r>
            </w:hyperlink>
            <w:r w:rsidRPr="004E1A19">
              <w:rPr>
                <w:rFonts w:asciiTheme="minorHAnsi" w:hAnsiTheme="minorHAnsi" w:cstheme="minorHAnsi"/>
                <w:color w:val="20455E"/>
              </w:rPr>
              <w:t> to your image.</w:t>
            </w:r>
          </w:p>
        </w:tc>
      </w:tr>
      <w:tr w:rsidR="00295017" w:rsidRPr="004E1A19" w14:paraId="3F7EF67A" w14:textId="77777777" w:rsidTr="004E1A19">
        <w:trPr>
          <w:trHeight w:val="283"/>
          <w:tblCellSpacing w:w="15" w:type="dxa"/>
        </w:trPr>
        <w:tc>
          <w:tcPr>
            <w:tcW w:w="0" w:type="auto"/>
            <w:tcBorders>
              <w:left w:val="single" w:sz="6" w:space="0" w:color="EFF1F2"/>
              <w:bottom w:val="single" w:sz="6" w:space="0" w:color="EFF1F2"/>
              <w:right w:val="single" w:sz="6" w:space="0" w:color="EFF1F2"/>
            </w:tcBorders>
            <w:shd w:val="clear" w:color="auto" w:fill="FDFDFD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47CD1652" w14:textId="1019B2CD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noProof/>
                <w:color w:val="20455E"/>
              </w:rPr>
              <w:drawing>
                <wp:inline distT="0" distB="0" distL="0" distR="0" wp14:anchorId="63F787D6" wp14:editId="0F42C8B0">
                  <wp:extent cx="182880" cy="151130"/>
                  <wp:effectExtent l="0" t="0" r="7620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" cy="1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DFDFD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21DE2E85" w14:textId="77777777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color w:val="20455E"/>
              </w:rPr>
              <w:t>Upgrade</w:t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DFDFD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63AB58EA" w14:textId="77777777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color w:val="20455E"/>
              </w:rPr>
              <w:t>Click to upgrade the element/feature.</w:t>
            </w:r>
          </w:p>
        </w:tc>
      </w:tr>
      <w:tr w:rsidR="00295017" w:rsidRPr="004E1A19" w14:paraId="6C6D3B88" w14:textId="77777777" w:rsidTr="004E1A19">
        <w:trPr>
          <w:trHeight w:val="566"/>
          <w:tblCellSpacing w:w="15" w:type="dxa"/>
        </w:trPr>
        <w:tc>
          <w:tcPr>
            <w:tcW w:w="0" w:type="auto"/>
            <w:tcBorders>
              <w:left w:val="single" w:sz="6" w:space="0" w:color="EFF1F2"/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04C28EA0" w14:textId="47676873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noProof/>
                <w:color w:val="20455E"/>
              </w:rPr>
              <w:drawing>
                <wp:inline distT="0" distB="0" distL="0" distR="0" wp14:anchorId="2A2306EB" wp14:editId="6BCA3530">
                  <wp:extent cx="151130" cy="142875"/>
                  <wp:effectExtent l="0" t="0" r="127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36E63D9B" w14:textId="77777777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color w:val="20455E"/>
              </w:rPr>
              <w:t>Help</w:t>
            </w:r>
          </w:p>
        </w:tc>
        <w:tc>
          <w:tcPr>
            <w:tcW w:w="0" w:type="auto"/>
            <w:tcBorders>
              <w:bottom w:val="single" w:sz="6" w:space="0" w:color="EFF1F2"/>
              <w:right w:val="single" w:sz="6" w:space="0" w:color="EFF1F2"/>
            </w:tcBorders>
            <w:shd w:val="clear" w:color="auto" w:fill="FFFFFF"/>
            <w:tcMar>
              <w:top w:w="180" w:type="dxa"/>
              <w:left w:w="360" w:type="dxa"/>
              <w:bottom w:w="180" w:type="dxa"/>
              <w:right w:w="360" w:type="dxa"/>
            </w:tcMar>
            <w:hideMark/>
          </w:tcPr>
          <w:p w14:paraId="39D646F7" w14:textId="232B296A" w:rsidR="00295017" w:rsidRPr="004E1A19" w:rsidRDefault="00295017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color w:val="20455E"/>
              </w:rPr>
            </w:pPr>
            <w:r w:rsidRPr="004E1A19">
              <w:rPr>
                <w:rFonts w:asciiTheme="minorHAnsi" w:hAnsiTheme="minorHAnsi" w:cstheme="minorHAnsi"/>
                <w:color w:val="20455E"/>
              </w:rPr>
              <w:t xml:space="preserve">Click to learn more about the element or find an answer to a question </w:t>
            </w:r>
            <w:proofErr w:type="spellStart"/>
            <w:r w:rsidRPr="004E1A19">
              <w:rPr>
                <w:rFonts w:asciiTheme="minorHAnsi" w:hAnsiTheme="minorHAnsi" w:cstheme="minorHAnsi"/>
                <w:color w:val="20455E"/>
              </w:rPr>
              <w:t>your</w:t>
            </w:r>
            <w:proofErr w:type="spellEnd"/>
            <w:r w:rsidRPr="004E1A19">
              <w:rPr>
                <w:rFonts w:asciiTheme="minorHAnsi" w:hAnsiTheme="minorHAnsi" w:cstheme="minorHAnsi"/>
                <w:color w:val="20455E"/>
              </w:rPr>
              <w:t xml:space="preserve"> have.</w:t>
            </w:r>
          </w:p>
        </w:tc>
      </w:tr>
    </w:tbl>
    <w:p w14:paraId="5DBDA5D4" w14:textId="0F903B40" w:rsidR="00295017" w:rsidRPr="004E1A19" w:rsidRDefault="00295017" w:rsidP="004E1A19">
      <w:pPr>
        <w:rPr>
          <w:rStyle w:val="rating-lable"/>
          <w:rFonts w:cstheme="minorHAnsi"/>
        </w:rPr>
      </w:pPr>
    </w:p>
    <w:sectPr w:rsidR="00295017" w:rsidRPr="004E1A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B6EB7"/>
    <w:multiLevelType w:val="multilevel"/>
    <w:tmpl w:val="7A963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4A77D7"/>
    <w:multiLevelType w:val="multilevel"/>
    <w:tmpl w:val="837EE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886B68"/>
    <w:multiLevelType w:val="multilevel"/>
    <w:tmpl w:val="7BCCB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2854BE"/>
    <w:multiLevelType w:val="multilevel"/>
    <w:tmpl w:val="68DAE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59752B"/>
    <w:multiLevelType w:val="multilevel"/>
    <w:tmpl w:val="67EC3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616C0F"/>
    <w:multiLevelType w:val="multilevel"/>
    <w:tmpl w:val="85EAC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036947"/>
    <w:multiLevelType w:val="multilevel"/>
    <w:tmpl w:val="27485D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6BF44EF2"/>
    <w:multiLevelType w:val="hybridMultilevel"/>
    <w:tmpl w:val="8B782356"/>
    <w:lvl w:ilvl="0" w:tplc="F6244FD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1F4B51"/>
    <w:multiLevelType w:val="multilevel"/>
    <w:tmpl w:val="730A9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8"/>
  </w:num>
  <w:num w:numId="5">
    <w:abstractNumId w:val="0"/>
  </w:num>
  <w:num w:numId="6">
    <w:abstractNumId w:val="2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017"/>
    <w:rsid w:val="00295017"/>
    <w:rsid w:val="004C0E09"/>
    <w:rsid w:val="004E1A19"/>
    <w:rsid w:val="00656314"/>
    <w:rsid w:val="00970CB0"/>
    <w:rsid w:val="00D7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BF354"/>
  <w15:chartTrackingRefBased/>
  <w15:docId w15:val="{B7D169C7-2970-4AD8-A8C9-85BF7FDBF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50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2950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950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501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9501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9501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9501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295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95017"/>
    <w:rPr>
      <w:i/>
      <w:iCs/>
    </w:rPr>
  </w:style>
  <w:style w:type="character" w:styleId="Strong">
    <w:name w:val="Strong"/>
    <w:basedOn w:val="DefaultParagraphFont"/>
    <w:uiPriority w:val="22"/>
    <w:qFormat/>
    <w:rsid w:val="00295017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950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endered-html">
    <w:name w:val="rendered-html"/>
    <w:basedOn w:val="DefaultParagraphFont"/>
    <w:rsid w:val="00295017"/>
  </w:style>
  <w:style w:type="character" w:customStyle="1" w:styleId="rating-lable">
    <w:name w:val="rating-lable"/>
    <w:basedOn w:val="DefaultParagraphFont"/>
    <w:rsid w:val="00295017"/>
  </w:style>
  <w:style w:type="paragraph" w:customStyle="1" w:styleId="related-item">
    <w:name w:val="related-item"/>
    <w:basedOn w:val="Normal"/>
    <w:rsid w:val="00295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E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7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45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87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313209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315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75649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57356">
                  <w:marLeft w:val="0"/>
                  <w:marRight w:val="0"/>
                  <w:marTop w:val="0"/>
                  <w:marBottom w:val="0"/>
                  <w:divBdr>
                    <w:top w:val="single" w:sz="6" w:space="0" w:color="EFF1F2"/>
                    <w:left w:val="single" w:sz="6" w:space="0" w:color="EFF1F2"/>
                    <w:bottom w:val="single" w:sz="6" w:space="0" w:color="EFF1F2"/>
                    <w:right w:val="single" w:sz="6" w:space="0" w:color="EFF1F2"/>
                  </w:divBdr>
                </w:div>
              </w:divsChild>
            </w:div>
          </w:divsChild>
        </w:div>
      </w:divsChild>
    </w:div>
    <w:div w:id="882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460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81400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1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69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22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15051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481256">
                  <w:marLeft w:val="0"/>
                  <w:marRight w:val="0"/>
                  <w:marTop w:val="0"/>
                  <w:marBottom w:val="0"/>
                  <w:divBdr>
                    <w:top w:val="single" w:sz="6" w:space="0" w:color="EFF1F2"/>
                    <w:left w:val="single" w:sz="6" w:space="0" w:color="EFF1F2"/>
                    <w:bottom w:val="single" w:sz="6" w:space="0" w:color="EFF1F2"/>
                    <w:right w:val="single" w:sz="6" w:space="0" w:color="EFF1F2"/>
                  </w:divBdr>
                </w:div>
              </w:divsChild>
            </w:div>
            <w:div w:id="1984044153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636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53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5273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93381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7963">
                  <w:marLeft w:val="0"/>
                  <w:marRight w:val="0"/>
                  <w:marTop w:val="0"/>
                  <w:marBottom w:val="0"/>
                  <w:divBdr>
                    <w:top w:val="single" w:sz="6" w:space="0" w:color="EFF1F2"/>
                    <w:left w:val="single" w:sz="6" w:space="0" w:color="EFF1F2"/>
                    <w:bottom w:val="single" w:sz="6" w:space="0" w:color="EFF1F2"/>
                    <w:right w:val="single" w:sz="6" w:space="0" w:color="EFF1F2"/>
                  </w:divBdr>
                </w:div>
              </w:divsChild>
            </w:div>
            <w:div w:id="696587499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8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311104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1924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359700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22292">
                  <w:marLeft w:val="0"/>
                  <w:marRight w:val="0"/>
                  <w:marTop w:val="0"/>
                  <w:marBottom w:val="0"/>
                  <w:divBdr>
                    <w:top w:val="single" w:sz="6" w:space="0" w:color="EFF1F2"/>
                    <w:left w:val="single" w:sz="6" w:space="0" w:color="EFF1F2"/>
                    <w:bottom w:val="single" w:sz="6" w:space="0" w:color="EFF1F2"/>
                    <w:right w:val="single" w:sz="6" w:space="0" w:color="EFF1F2"/>
                  </w:divBdr>
                </w:div>
              </w:divsChild>
            </w:div>
            <w:div w:id="864564191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42980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04525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4709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6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0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91120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2727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897243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14080">
                  <w:marLeft w:val="0"/>
                  <w:marRight w:val="0"/>
                  <w:marTop w:val="0"/>
                  <w:marBottom w:val="0"/>
                  <w:divBdr>
                    <w:top w:val="single" w:sz="6" w:space="0" w:color="EFF1F2"/>
                    <w:left w:val="single" w:sz="6" w:space="0" w:color="EFF1F2"/>
                    <w:bottom w:val="single" w:sz="6" w:space="0" w:color="EFF1F2"/>
                    <w:right w:val="single" w:sz="6" w:space="0" w:color="EFF1F2"/>
                  </w:divBdr>
                </w:div>
              </w:divsChild>
            </w:div>
            <w:div w:id="1512645219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29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4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8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1218">
              <w:marLeft w:val="0"/>
              <w:marRight w:val="0"/>
              <w:marTop w:val="0"/>
              <w:marBottom w:val="0"/>
              <w:divBdr>
                <w:top w:val="single" w:sz="6" w:space="26" w:color="EFF1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70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3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6066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0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2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066382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55442">
                  <w:marLeft w:val="0"/>
                  <w:marRight w:val="0"/>
                  <w:marTop w:val="0"/>
                  <w:marBottom w:val="0"/>
                  <w:divBdr>
                    <w:top w:val="single" w:sz="6" w:space="0" w:color="EFF1F2"/>
                    <w:left w:val="single" w:sz="6" w:space="0" w:color="EFF1F2"/>
                    <w:bottom w:val="single" w:sz="6" w:space="0" w:color="EFF1F2"/>
                    <w:right w:val="single" w:sz="6" w:space="0" w:color="EFF1F2"/>
                  </w:divBdr>
                </w:div>
              </w:divsChild>
            </w:div>
            <w:div w:id="229580729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86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5104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848171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8204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1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9498">
              <w:marLeft w:val="0"/>
              <w:marRight w:val="0"/>
              <w:marTop w:val="0"/>
              <w:marBottom w:val="0"/>
              <w:divBdr>
                <w:top w:val="single" w:sz="6" w:space="26" w:color="EFF1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4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6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8197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759906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31791">
                  <w:marLeft w:val="0"/>
                  <w:marRight w:val="0"/>
                  <w:marTop w:val="0"/>
                  <w:marBottom w:val="0"/>
                  <w:divBdr>
                    <w:top w:val="single" w:sz="6" w:space="0" w:color="EFF1F2"/>
                    <w:left w:val="single" w:sz="6" w:space="0" w:color="EFF1F2"/>
                    <w:bottom w:val="single" w:sz="6" w:space="0" w:color="EFF1F2"/>
                    <w:right w:val="single" w:sz="6" w:space="0" w:color="EFF1F2"/>
                  </w:divBdr>
                </w:div>
              </w:divsChild>
            </w:div>
            <w:div w:id="418335773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484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0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54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26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3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49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03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75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663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04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9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38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32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47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73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25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73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0468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6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76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70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86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6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65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9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234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8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861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233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04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593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89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95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772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731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55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14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9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70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897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997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0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84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3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63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3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4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4053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0210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0139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32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6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13017">
              <w:marLeft w:val="0"/>
              <w:marRight w:val="0"/>
              <w:marTop w:val="0"/>
              <w:marBottom w:val="0"/>
              <w:divBdr>
                <w:top w:val="single" w:sz="6" w:space="26" w:color="EFF1F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83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support.wix.com/en/new-wix-editor-june-2015/using-your-editor/kb/moving-elements-forward-and-backward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s://support.wix.com/en/article/about-rulers-and-guides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support.wix.com/en/new-wix-editor-june-2015/using-your-editor/kb/undoing-and-redoing-actions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s://support.wix.com/en/the-wix-editor/using-your-editor/kb/adding-a-link-to-an-element-6404699" TargetMode="External"/><Relationship Id="rId2" Type="http://schemas.openxmlformats.org/officeDocument/2006/relationships/styles" Target="styles.xml"/><Relationship Id="rId16" Type="http://schemas.openxmlformats.org/officeDocument/2006/relationships/hyperlink" Target="https://support.wix.com/en/new-wix-editor-june-2015/using-your-editor/kb/copying-the-design-of-an-element-6579276" TargetMode="External"/><Relationship Id="rId20" Type="http://schemas.openxmlformats.org/officeDocument/2006/relationships/hyperlink" Target="https://support.wix.com/en/new-wix-editor-june-2015/using-your-editor/kb/editor-toolbar" TargetMode="External"/><Relationship Id="rId29" Type="http://schemas.openxmlformats.org/officeDocument/2006/relationships/hyperlink" Target="https://support.wix.com/en/getting-started/site-layout/kb/about-the-header" TargetMode="External"/><Relationship Id="rId41" Type="http://schemas.openxmlformats.org/officeDocument/2006/relationships/hyperlink" Target="https://support.wix.com/en/the-wix-editor/image/kb/editing-images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bcook@destinationsenecacounty.org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support.wix.com/en/new-wix-editor-june-2015/using-your-editor/kb/using-the-snap-to-objects-tool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openxmlformats.org/officeDocument/2006/relationships/hyperlink" Target="https://support.wix.com/en/" TargetMode="External"/><Relationship Id="rId15" Type="http://schemas.openxmlformats.org/officeDocument/2006/relationships/hyperlink" Target="https://support.wix.com/en/new-wix-editor-june-2015/using-your-editor/kb/showing-an-element-on-all-pages-6533570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support.wix.com/en/new-wix-editor-june-2015/using-your-editor/kb/editor-gridlines" TargetMode="External"/><Relationship Id="rId36" Type="http://schemas.openxmlformats.org/officeDocument/2006/relationships/hyperlink" Target="https://support.wix.com/en/the-wix-editor/using-your-editor/kb/adding-an-animation-to-an-elemen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hyperlink" Target="https://support.wix.com/en/new-wix-editor-june-2015/page-structure/kb/footer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upport.wix.com/en/new-wix-editor-june-2015/using-your-editor/kb/copying-and-pasting-an-element" TargetMode="External"/><Relationship Id="rId22" Type="http://schemas.openxmlformats.org/officeDocument/2006/relationships/hyperlink" Target="https://support.wix.com/en/new-wix-editor-june-2015/using-your-editor/kb/editor-gridlines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support.wix.com/en/new-wix-editor-june-2015/page-structure/kb/page-body-6071272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992</Words>
  <Characters>5655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Cook</dc:creator>
  <cp:keywords/>
  <dc:description/>
  <cp:lastModifiedBy>Brittany Cook</cp:lastModifiedBy>
  <cp:revision>3</cp:revision>
  <dcterms:created xsi:type="dcterms:W3CDTF">2019-09-09T13:24:00Z</dcterms:created>
  <dcterms:modified xsi:type="dcterms:W3CDTF">2019-09-09T13:24:00Z</dcterms:modified>
</cp:coreProperties>
</file>